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89" w:rsidRPr="001B4B94" w:rsidRDefault="00277389" w:rsidP="00277389">
      <w:pPr>
        <w:jc w:val="center"/>
        <w:rPr>
          <w:rFonts w:ascii="Times New Roman" w:hAnsi="Times New Roman" w:cs="Times New Roman"/>
          <w:sz w:val="20"/>
          <w:szCs w:val="20"/>
        </w:rPr>
      </w:pPr>
      <w:r w:rsidRPr="001B4B94">
        <w:rPr>
          <w:rFonts w:ascii="Times New Roman" w:hAnsi="Times New Roman" w:cs="Times New Roman"/>
          <w:sz w:val="20"/>
          <w:szCs w:val="20"/>
        </w:rPr>
        <w:t>Муниципальное дошкольное образовательное бюджетное учреждение «Детский сад № 2 «Рябинка» комбинированного вида г. Волх</w:t>
      </w:r>
      <w:r w:rsidR="00FF7659">
        <w:rPr>
          <w:rFonts w:ascii="Times New Roman" w:hAnsi="Times New Roman" w:cs="Times New Roman"/>
          <w:sz w:val="20"/>
          <w:szCs w:val="20"/>
        </w:rPr>
        <w:t>ов</w:t>
      </w:r>
      <w:r w:rsidR="00FF7659">
        <w:rPr>
          <w:rFonts w:ascii="Times New Roman" w:hAnsi="Times New Roman" w:cs="Times New Roman"/>
          <w:sz w:val="20"/>
          <w:szCs w:val="20"/>
        </w:rPr>
        <w:br/>
        <w:t>Кадровое обеспечение на 01.09</w:t>
      </w:r>
      <w:bookmarkStart w:id="0" w:name="_GoBack"/>
      <w:bookmarkEnd w:id="0"/>
      <w:r w:rsidR="001C7370" w:rsidRPr="001B4B94">
        <w:rPr>
          <w:rFonts w:ascii="Times New Roman" w:hAnsi="Times New Roman" w:cs="Times New Roman"/>
          <w:sz w:val="20"/>
          <w:szCs w:val="20"/>
        </w:rPr>
        <w:t>.2024</w:t>
      </w:r>
    </w:p>
    <w:tbl>
      <w:tblPr>
        <w:tblW w:w="147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0"/>
        <w:gridCol w:w="1475"/>
        <w:gridCol w:w="1228"/>
        <w:gridCol w:w="992"/>
        <w:gridCol w:w="1276"/>
        <w:gridCol w:w="1275"/>
        <w:gridCol w:w="851"/>
        <w:gridCol w:w="1276"/>
        <w:gridCol w:w="1701"/>
        <w:gridCol w:w="3089"/>
        <w:gridCol w:w="1163"/>
      </w:tblGrid>
      <w:tr w:rsidR="00277389" w:rsidRPr="001B4B94" w:rsidTr="001B4B94">
        <w:trPr>
          <w:trHeight w:val="112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полностью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Что, когда закончил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Специальность, квалификация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 квалификации, профессиональная переподготовка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Квалификационная категория, в каком году присвоена</w:t>
            </w:r>
          </w:p>
        </w:tc>
      </w:tr>
      <w:tr w:rsidR="00277389" w:rsidRPr="001B4B94" w:rsidTr="00414434">
        <w:trPr>
          <w:trHeight w:val="300"/>
        </w:trPr>
        <w:tc>
          <w:tcPr>
            <w:tcW w:w="14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="008054AC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зовательная программа дошкольного образования</w:t>
            </w:r>
          </w:p>
        </w:tc>
      </w:tr>
      <w:tr w:rsidR="00277389" w:rsidRPr="001B4B94" w:rsidTr="001B4B94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Андронова Ксения Андреевна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04.06.2000</w:t>
            </w:r>
            <w:r w:rsidR="005D49F0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(23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1C7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государственный университет им.</w:t>
            </w:r>
            <w:r w:rsidR="008054AC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</w:t>
            </w:r>
            <w:r w:rsidR="001C7370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  <w:r w:rsidR="001C7370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5D3502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1г 4м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1C7370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1г. 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бакалавр, специальное (дефектологическое образование)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FF3BD9" w:rsidP="0086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ФОП и ФАОП ДО» (36 часов), 27.10.20</w:t>
            </w:r>
            <w:r w:rsidR="00865B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1441" w:rsidRPr="001B4B94" w:rsidTr="001B4B94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441" w:rsidRPr="001B4B94" w:rsidRDefault="009C1441" w:rsidP="009C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41" w:rsidRPr="001B4B94" w:rsidRDefault="009C1441" w:rsidP="009C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Артемьева Светлана Викторовна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41" w:rsidRPr="001B4B94" w:rsidRDefault="009C1441" w:rsidP="009C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18.09.1988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41" w:rsidRPr="001B4B94" w:rsidRDefault="009C1441" w:rsidP="009C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41" w:rsidRPr="001B4B94" w:rsidRDefault="009C1441" w:rsidP="009C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колледж транспортного строительства, 2008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41" w:rsidRPr="001B4B94" w:rsidRDefault="009C1441" w:rsidP="009C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41" w:rsidRDefault="0025790A" w:rsidP="009C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41" w:rsidRPr="001B4B94" w:rsidRDefault="0025790A" w:rsidP="009C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441" w:rsidRPr="001B4B94" w:rsidRDefault="009C1441" w:rsidP="009C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эксплуатация автомобильных дорог и аэродромов, Воспитатель детей дошкольного возраста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441" w:rsidRPr="001B4B94" w:rsidRDefault="009C1441" w:rsidP="009C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переподготовка по программе "Воспитатель дошкольной образовательной организации",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  <w:p w:rsidR="009C1441" w:rsidRPr="001B4B94" w:rsidRDefault="009C1441" w:rsidP="009C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441" w:rsidRPr="001B4B94" w:rsidRDefault="009C1441" w:rsidP="009C1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389" w:rsidRPr="001B4B94" w:rsidTr="001B4B94">
        <w:trPr>
          <w:trHeight w:val="1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9C1441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Апрелева</w:t>
            </w:r>
            <w:proofErr w:type="spellEnd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Михайловна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06.08.1979</w:t>
            </w:r>
            <w:r w:rsidR="005D49F0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(44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Каргопольское</w:t>
            </w:r>
            <w:proofErr w:type="spell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высшее педагогическое училище (педагогический колледж), 1998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1B4B94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л.5м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1B4B94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л.7м.16д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классах,</w:t>
            </w:r>
            <w:r w:rsidR="00D81E73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классов; Воспитатель дошкольной образовательной организации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"Современные подходы к воспитанию детей раннего возраста в условиях реализации ФГОС ДО", 72 ч., 2022 г; Профессиональная переподготовка по программе "</w:t>
            </w:r>
            <w:r w:rsidR="00D81E73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дошкольной образоват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ельной организации", </w:t>
            </w:r>
            <w:r w:rsidR="00CC1695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FF3BD9" w:rsidRPr="001B4B94" w:rsidRDefault="00FF3BD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389" w:rsidRPr="001B4B94" w:rsidTr="001B4B94">
        <w:trPr>
          <w:trHeight w:val="9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9C1441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</w:t>
            </w:r>
            <w:r w:rsidR="008054AC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Анатольевна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24.09.1987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(35)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1B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"РГПУ им.</w:t>
            </w:r>
            <w:r w:rsidR="00D81E73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4B94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Герцена", 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  <w:r w:rsidR="001B4B94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1B4B94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1B4B94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г. 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 организации, менеджер     Воспитатель дошкольной 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Профессиональная переподготовка по программе "Воспитатель дошкольной образовательной организации", </w:t>
            </w:r>
            <w:r w:rsidR="00CC1695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FF3BD9" w:rsidRPr="001B4B94" w:rsidRDefault="00FF3BD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389" w:rsidRPr="001B4B94" w:rsidTr="001B4B94">
        <w:trPr>
          <w:trHeight w:val="4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9C1441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Герасимова Елена Аркадьевна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01.07.1968</w:t>
            </w:r>
            <w:r w:rsidR="008A1130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(55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Ленинградское областное педагогическое училище, 1987</w:t>
            </w:r>
            <w:r w:rsidR="001B4B94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1B4B94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4м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1B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B4B94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г.1м.26д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"Современные игровые технологии для детей дошкольного возраста в условиях реализации ФГОС ДО", 2020</w:t>
            </w:r>
            <w:r w:rsidR="00436D54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«СТЕМ – образование детей дошкольного возраста в соответствии с требованиями ФГОС ДО», 24. 04.2023</w:t>
            </w:r>
          </w:p>
          <w:p w:rsidR="00FF3BD9" w:rsidRPr="001B4B94" w:rsidRDefault="00FF3BD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436D54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28.03.2023</w:t>
            </w:r>
          </w:p>
          <w:p w:rsidR="00277389" w:rsidRPr="001B4B94" w:rsidRDefault="00436D54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900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аспоряжение КОПО ЛО от 30.04.20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г. № 859</w:t>
            </w:r>
            <w:r w:rsidR="00277389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</w:p>
        </w:tc>
      </w:tr>
      <w:tr w:rsidR="00277389" w:rsidRPr="001B4B94" w:rsidTr="001B4B94">
        <w:trPr>
          <w:trHeight w:val="11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9C1441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Грашкина</w:t>
            </w:r>
            <w:proofErr w:type="spellEnd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25.12.1975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(47)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Ленинградское областное педагогическое училище                                    1995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1B4B94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л.3м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1B4B94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</w:t>
            </w:r>
            <w:r w:rsidR="00D81E73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л.6м.5д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Дошкольное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образование,   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в дошкольных учреждениях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43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Коррекционная педагогика и особенности образования и воспитания детей с ОВЗ</w:t>
            </w:r>
            <w:r w:rsid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73 ч. 2021</w:t>
            </w:r>
            <w:r w:rsidR="00436D54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="00436D54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Коррекционно</w:t>
            </w:r>
            <w:proofErr w:type="spellEnd"/>
            <w:r w:rsidR="00436D54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воспитательная работа в логопедических группах ДОО» 31.01.2023</w:t>
            </w:r>
          </w:p>
          <w:p w:rsidR="00FF3BD9" w:rsidRPr="001B4B94" w:rsidRDefault="00FF3BD9" w:rsidP="0043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29.03.2022</w:t>
            </w:r>
          </w:p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КОПО ЛО от 31.03.2022 г. № 548-р</w:t>
            </w:r>
          </w:p>
        </w:tc>
      </w:tr>
      <w:tr w:rsidR="00C27AF7" w:rsidRPr="001B4B94" w:rsidTr="001B4B94">
        <w:trPr>
          <w:trHeight w:val="11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F7" w:rsidRDefault="009C1441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F7" w:rsidRDefault="00C27AF7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Зверева Юлия Алексеевна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F7" w:rsidRDefault="00C27AF7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F7" w:rsidRDefault="0033553A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F7" w:rsidRPr="001B4B94" w:rsidRDefault="0033553A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"РГПУ им. Герцена",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F7" w:rsidRDefault="0033553A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F7" w:rsidRPr="0033553A" w:rsidRDefault="00C27AF7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F7" w:rsidRPr="0033553A" w:rsidRDefault="00C27AF7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F7" w:rsidRDefault="0033553A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математики,  Воспитатель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дошкольной образовательной организации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F7" w:rsidRDefault="0033553A" w:rsidP="0043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по программе "Воспитатель дошкольной образовательной организации",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г.,</w:t>
            </w:r>
          </w:p>
          <w:p w:rsidR="0033553A" w:rsidRDefault="0033553A" w:rsidP="0043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ФОП и ФАОП ДО» (36 часов),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22.09.2023</w:t>
            </w:r>
          </w:p>
          <w:p w:rsidR="0033553A" w:rsidRPr="001B4B94" w:rsidRDefault="0033553A" w:rsidP="0043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«Инновационные технологии в диагностике и коррекции речевых нарушений у детей дошкольного возраста» 72 ч., 14.12.2022 г.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53A" w:rsidRPr="0033553A" w:rsidRDefault="0033553A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355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Высшая</w:t>
            </w:r>
            <w:proofErr w:type="gramStart"/>
            <w:r w:rsidRPr="003355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  29.04.22</w:t>
            </w:r>
            <w:proofErr w:type="gramEnd"/>
          </w:p>
          <w:p w:rsidR="00C27AF7" w:rsidRPr="0033553A" w:rsidRDefault="0033553A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355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Распоряжение КОПО ЛО от 29.04.2022г.859-р</w:t>
            </w:r>
          </w:p>
        </w:tc>
      </w:tr>
      <w:tr w:rsidR="00277389" w:rsidRPr="001B4B94" w:rsidTr="001B4B94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9C1441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Кукина Виктория Геннадьевна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07.09.1980</w:t>
            </w:r>
            <w:r w:rsidR="008054AC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(42)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 Петербургский институт внешне - экономических связей, экономики и права, 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 психологии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8054AC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"Технологии </w:t>
            </w:r>
            <w:proofErr w:type="spell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</w:t>
            </w:r>
            <w:proofErr w:type="spell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воспитательной работы с дошкольниками с ОВЗ" ЛОИРО,72 ч, 2022</w:t>
            </w:r>
          </w:p>
          <w:p w:rsidR="003B01FF" w:rsidRPr="001B4B94" w:rsidRDefault="003B01F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«Дошкольное образование в соответствии с ФОП </w:t>
            </w:r>
            <w:r w:rsidR="00335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ФАОП ДО» (36 часов), 27.10.202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20.02.2020</w:t>
            </w:r>
          </w:p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КОПО ЛО от 20.02.2020 г. № 363-р</w:t>
            </w:r>
          </w:p>
        </w:tc>
      </w:tr>
      <w:tr w:rsidR="00277389" w:rsidRPr="001B4B94" w:rsidTr="001B4B94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389" w:rsidRPr="001B4B94" w:rsidRDefault="009C1441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Лещук</w:t>
            </w:r>
            <w:proofErr w:type="spellEnd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05.01.1952</w:t>
            </w:r>
            <w:r w:rsidR="008A1130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(71</w:t>
            </w:r>
            <w:r w:rsidR="008054AC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Сестрорецкое</w:t>
            </w:r>
            <w:proofErr w:type="spell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дошкольное педагогическое училище                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r w:rsidR="008054AC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г.10м.28д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r w:rsidR="008054AC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г.10м.28д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Дошкольное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воспитание,   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 детского сада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"Музыкальное воспитание в системе дошкольного образования", 72 ч, 2021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22.12.2020</w:t>
            </w:r>
          </w:p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КОПО ЛО от 28.12.2020 г. № 2264-р</w:t>
            </w:r>
          </w:p>
        </w:tc>
      </w:tr>
      <w:tr w:rsidR="00277389" w:rsidRPr="001B4B94" w:rsidTr="001B4B94">
        <w:trPr>
          <w:trHeight w:val="20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C76AC4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Логинова Ирина Петровна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12.04.1973</w:t>
            </w:r>
            <w:r w:rsidR="008A1130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(50</w:t>
            </w:r>
            <w:r w:rsidR="008054AC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"Петербургский государственный университет путей сообщения Императора Александра I", 2014; АНО ДПО "МАКС И ПК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,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8054AC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л.7м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8054AC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6л.4м.1д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Эксплуатация железных дорог,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специалист,   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Организатор-методист дошкольного образования, Воспитатель дошкольной образовательной организации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5D3502" w:rsidRDefault="00277389" w:rsidP="005D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переподготовка по программе "Педагогика и методика дошкольного образования", </w:t>
            </w:r>
            <w:proofErr w:type="gramStart"/>
            <w:r w:rsidRPr="005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2016;   </w:t>
            </w:r>
            <w:proofErr w:type="gramEnd"/>
            <w:r w:rsidRPr="005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 "Современные игровые технологии для детей дошкольного возраста в условиях реализации ФГОС ДО",</w:t>
            </w:r>
            <w:r w:rsidR="00CC1695" w:rsidRPr="005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</w:t>
            </w:r>
            <w:r w:rsidRPr="005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FF3BD9" w:rsidRPr="001B4B94" w:rsidRDefault="00FF3BD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389" w:rsidRPr="001B4B94" w:rsidTr="001B4B94">
        <w:trPr>
          <w:trHeight w:val="5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C76AC4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Ирина Васильевна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28.08.1981</w:t>
            </w:r>
            <w:r w:rsidR="008A1130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(42</w:t>
            </w:r>
            <w:r w:rsidR="008054AC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ГОУВПО "СП ГУ сервиса и экономики", 2008; ГАОУ </w:t>
            </w:r>
            <w:proofErr w:type="spell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обр. ЛО "ЛГУ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.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Пушкина ",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389" w:rsidRPr="001B4B94" w:rsidRDefault="008054AC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22г.6м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389" w:rsidRPr="001B4B94" w:rsidRDefault="008054AC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19л.9м.11д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дошкольной образова</w:t>
            </w:r>
            <w:r w:rsidR="008054AC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gramStart"/>
            <w:r w:rsidR="008054AC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организации,   </w:t>
            </w:r>
            <w:proofErr w:type="gramEnd"/>
            <w:r w:rsidR="008054AC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Препода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 в начальных классах, учитель начальных классов с доп. подготовкой в области </w:t>
            </w:r>
            <w:proofErr w:type="spell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4AC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"Современные технологии художественно-эстетического развития ребенка в условиях реализации ФГОС ДО"-72 ч., 2020</w:t>
            </w:r>
          </w:p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Курсы профессиональной   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переподготовки  "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образование", 2017</w:t>
            </w:r>
            <w:r w:rsidR="005F3EBB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«Организация коррекционной работы и инклюзивного образования детей с ОВЗ и инвалидностью в условиях ДОО </w:t>
            </w:r>
            <w:r w:rsidR="005F3EBB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</w:t>
            </w:r>
            <w:r w:rsidR="003B01FF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вии  с ФГОС ДО», май 2023 (ЛОИРО</w:t>
            </w:r>
            <w:r w:rsidR="005F3EBB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B01FF" w:rsidRPr="001B4B94" w:rsidRDefault="003B01F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ФОП и ФАОП ДО» (36 часов), 27.10.2003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высшая 26.10.2021</w:t>
            </w:r>
          </w:p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КОПО ЛО от 28.10.2021 г. № 2954-р</w:t>
            </w:r>
          </w:p>
        </w:tc>
      </w:tr>
      <w:tr w:rsidR="00277389" w:rsidRPr="001B4B94" w:rsidTr="001B4B94">
        <w:trPr>
          <w:trHeight w:val="1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C76AC4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Мухина Надежда Викторовна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19.02.1970</w:t>
            </w:r>
            <w:r w:rsidR="008A1130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(53</w:t>
            </w:r>
            <w:r w:rsidR="008054AC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Ленинградское областное педагогическое училище                                           1992 г. НОУ ВПО "Национальный открытый институт России г. Санкт - Петербург" 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воспитание, воспитатель дошкольных учреждений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5D3502" w:rsidRDefault="00F01A41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«Музыкальное воспитание в системе дошкольного образования», </w:t>
            </w:r>
            <w:r w:rsidR="00277389" w:rsidRPr="005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ЛОИРО</w:t>
            </w:r>
            <w:r w:rsidRPr="005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2020</w:t>
            </w:r>
          </w:p>
          <w:p w:rsidR="003B01FF" w:rsidRPr="001B4B94" w:rsidRDefault="003B01F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«Дошкольное образование в соответствии с ФОП </w:t>
            </w:r>
            <w:r w:rsidR="00245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ФАОП ДО» (36 часов), 27.10.202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29.09.2020</w:t>
            </w:r>
          </w:p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КОПО ЛО от 05.10.2020 г. № 1656-р</w:t>
            </w:r>
          </w:p>
        </w:tc>
      </w:tr>
      <w:tr w:rsidR="00277389" w:rsidRPr="001B4B94" w:rsidTr="00170664">
        <w:trPr>
          <w:trHeight w:val="11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C76AC4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 Наталья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11.11.1972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(50л)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Ленинградское областное педагогическое училище                                             1992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F01A41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30л.3м.19д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F01A41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30л.3м.19д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Дошкольное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воспитание,   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в дошкольных учреждениях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"Педагогические условия развития познавательной активности дошкольника", 2019; "Организация проектной деятельности с детьми дошкольного возраста" </w:t>
            </w:r>
            <w:r w:rsidR="00CC1695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</w:t>
            </w: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FF3BD9" w:rsidRPr="001B4B94" w:rsidRDefault="00FF3BD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25.02.2020</w:t>
            </w:r>
          </w:p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КОПО ЛО от 06.03.2020 г. № 482-р</w:t>
            </w:r>
          </w:p>
        </w:tc>
      </w:tr>
      <w:tr w:rsidR="00277389" w:rsidRPr="001B4B94" w:rsidTr="00170664">
        <w:trPr>
          <w:trHeight w:val="1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7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7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Нина Ивановна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.1958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A1130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(65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Иркутский политехнический институт, 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л.10м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л.0м.24д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Геологическая съемка, поиски и разведка полезных ископаемых, инженер-геолог, Воспитатель дошкольной образовательной организации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по программе "Дошкольное образование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,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2016; Современные игровые технологии для детей дошкольного возраста в условиях реализации ФГОС ДО", 2020, Профессиональная переподготовка по программе "Логопедия для дошкольников и обу</w:t>
            </w:r>
            <w:r w:rsidR="00F01A41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ающихся младших классов", </w:t>
            </w:r>
            <w:r w:rsidR="00CC1695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24.12.2019</w:t>
            </w:r>
          </w:p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КОПО ЛО от 20.01.2020 г. № 72-р</w:t>
            </w:r>
          </w:p>
        </w:tc>
      </w:tr>
      <w:tr w:rsidR="00277389" w:rsidRPr="001B4B94" w:rsidTr="00170664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C76AC4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Паницкая</w:t>
            </w:r>
            <w:proofErr w:type="spellEnd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Маргарита Олеговна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23.03.1970</w:t>
            </w:r>
            <w:r w:rsidR="008A1130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(53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Ленинградское областное педагогическое училище                                             1989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67557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г.4м.3д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F01A41" w:rsidP="006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75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г.4м.3д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Дошкольное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воспитание,   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 детского сада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5D3502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5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"Коррекционная работа в группах комбинированной и компенсирующей направленности ДОУ в соответствии с требованиями ФГОС ДО"-72 ч., 2020</w:t>
            </w:r>
          </w:p>
          <w:p w:rsidR="003B01FF" w:rsidRDefault="003B01F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ФОП и ФАОП ДО» (36 часов), 27.1</w:t>
            </w:r>
            <w:r w:rsidR="00726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0.202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26316" w:rsidRDefault="00726316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и содержание логопедической работы в условиях реализации ФГОС ДО» 72 г, 01.10.2023</w:t>
            </w:r>
          </w:p>
          <w:p w:rsidR="00726316" w:rsidRPr="001B4B94" w:rsidRDefault="00726316" w:rsidP="0072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70664" w:rsidRDefault="00170664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27.02.2024</w:t>
            </w:r>
          </w:p>
          <w:p w:rsidR="00277389" w:rsidRPr="00170664" w:rsidRDefault="00170664" w:rsidP="0017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КОПО ЛО от 01.03.202 г. № 502</w:t>
            </w:r>
            <w:r w:rsidR="00277389" w:rsidRPr="00170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</w:p>
        </w:tc>
      </w:tr>
      <w:tr w:rsidR="00277389" w:rsidRPr="001B4B94" w:rsidTr="001B4B94">
        <w:trPr>
          <w:trHeight w:val="22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C76AC4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Пашенина</w:t>
            </w:r>
            <w:proofErr w:type="spellEnd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17.06.1976</w:t>
            </w:r>
            <w:r w:rsidR="008A1130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(47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Ленинградское областное педагогическое училище   2000 г.     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,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Частное образовательное учреждение высшего образования "Наци</w:t>
            </w:r>
            <w:r w:rsidR="00F01A41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нальный открытый институт г. Санкт - Петербург" ,2016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F01A41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F01A41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24г.1м.20д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"Условия обеспечения качества дошкольного образования"-72 ч.,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2022;   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"Коррекционная педагогика и особенности образования и воспитания детей с ОВЗ" 73 ч., 2021    Профессиональная переподготовка по программе "Педагогика дошкольного образования. Воспитатель дошкольной об</w:t>
            </w:r>
            <w:r w:rsidR="0007079B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разовательной организации", 22.02.2022</w:t>
            </w:r>
          </w:p>
          <w:p w:rsidR="00FF3BD9" w:rsidRPr="001B4B94" w:rsidRDefault="00FF3BD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29.11.2022</w:t>
            </w:r>
          </w:p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КОПО ЛО от 02.12.2022 г. № 2368-р</w:t>
            </w:r>
          </w:p>
        </w:tc>
      </w:tr>
      <w:tr w:rsidR="00277389" w:rsidRPr="001B4B94" w:rsidTr="001B4B94">
        <w:trPr>
          <w:trHeight w:val="11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C76AC4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Ольга Петровна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28.04.1988</w:t>
            </w:r>
            <w:r w:rsidR="008A1130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(35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A41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государственный педагогический университет им.</w:t>
            </w:r>
            <w:r w:rsidR="00F01A41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</w:t>
            </w:r>
            <w:r w:rsidR="00F01A41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         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F01A41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F01A41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6л3м23д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Педагогическое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образование,   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бакалавр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389" w:rsidRPr="001B4B94" w:rsidTr="00170664">
        <w:trPr>
          <w:trHeight w:val="20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C76AC4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 Наталья Сергеевна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03.10.1979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(43)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Ленинградское областное заочное педагогическое училище                                             2001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F01A41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23г.11м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л.7м.21д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"Танцевально-игровая гимнастика СА-ФИ-ДАНСЕ",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2020;   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"Физкультурно-оздоровительные технологии в современном ДОО в свете требований ФГОС ДО", 72 ч., 2020; "Организация занятий адаптивной физической культурой с детьми дошкольного возраста с ограниченными возможностями здоровья", 72 ч, </w:t>
            </w:r>
            <w:r w:rsidR="00CC1695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B01FF" w:rsidRPr="001B4B94" w:rsidRDefault="003B01F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ФОП и ФАОП ДО» (36 часов), 27.10.2003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28.01.2020</w:t>
            </w:r>
          </w:p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КОПО ЛО от 20.02.2020 г. № 363-р</w:t>
            </w:r>
          </w:p>
        </w:tc>
      </w:tr>
      <w:tr w:rsidR="00277389" w:rsidRPr="001B4B94" w:rsidTr="001B4B94">
        <w:trPr>
          <w:trHeight w:val="13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9C1441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Рыбакова Анастасия Викторовна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05.11.1983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(39)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"РГПУ им. Герцена", 2012; ГОУ СП "</w:t>
            </w:r>
            <w:proofErr w:type="spell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Сывтывкарский</w:t>
            </w:r>
            <w:proofErr w:type="spell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 №1 им. И.А. Куратова"2014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389" w:rsidRPr="001B4B94" w:rsidRDefault="00F01A41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11л.4м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389" w:rsidRPr="001B4B94" w:rsidRDefault="00F01A41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7л.11м.22д.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 русского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языка и литературы, учитель начальных классов, педагог организатор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CC1695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STEM</w:t>
            </w: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образование детей дошкольного возраста в соответствии с требованиями ФГОС ДО, 24.04.2023</w:t>
            </w:r>
          </w:p>
          <w:p w:rsidR="003B01FF" w:rsidRPr="001B4B94" w:rsidRDefault="003B01F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389" w:rsidRPr="001B4B94" w:rsidTr="001B4B94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9C1441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Селиверстова Наталья Викторовна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04.02.1974</w:t>
            </w:r>
            <w:r w:rsidR="008A1130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(49</w:t>
            </w:r>
            <w:r w:rsidR="002F3C47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F01A41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277389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С-Пб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РГПУ им.</w:t>
            </w:r>
            <w:r w:rsidR="002F3C47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         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л.5м.11д.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F01A41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л.5м.11д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образования, организатор-методист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"Организация коррекционной работы в группе для детей с ТНР (ОНР) в соответствии с ФГОС ДО"-72 ч., </w:t>
            </w:r>
            <w:r w:rsidR="00CC1695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3B01FF" w:rsidRPr="001B4B94" w:rsidRDefault="003B01F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ФОП и ФАОП ДО» (36 часов), 27.10.2003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29.03.2022</w:t>
            </w:r>
          </w:p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КОПО ЛО от 31.03.2022 г. № 548-р</w:t>
            </w:r>
          </w:p>
        </w:tc>
      </w:tr>
      <w:tr w:rsidR="00277389" w:rsidRPr="001B4B94" w:rsidTr="001B4B94">
        <w:trPr>
          <w:trHeight w:val="13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9C1441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Анна Викторовна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06.10.1979</w:t>
            </w:r>
            <w:r w:rsidR="002F3C47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(43)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С-Пб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РГПУ им.</w:t>
            </w:r>
            <w:r w:rsidR="002F3C47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Герцена, 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389" w:rsidRPr="001B4B94" w:rsidRDefault="002F3C47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22г.4м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389" w:rsidRPr="001B4B94" w:rsidRDefault="002F3C47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4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1</w:t>
            </w: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Менеджмент организации, менеджер; Дошкольное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воспитание,   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по программе "Воспитатель дошкольной образо</w:t>
            </w:r>
            <w:r w:rsidR="002F3C47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вательной организации", 2022</w:t>
            </w:r>
            <w:r w:rsidR="0007079B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«Ключевые компетенции воспитателя как основа успешного внедрения новой образовательной программы </w:t>
            </w:r>
            <w:r w:rsidR="0007079B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дошкольного образования 2023» 16.03.2023</w:t>
            </w:r>
          </w:p>
          <w:p w:rsidR="003B01FF" w:rsidRPr="001B4B94" w:rsidRDefault="003B01F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89" w:rsidRPr="001B4B94" w:rsidTr="001B4B94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9C1441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Сухоруких Ольга Валерьевна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11.07.1972</w:t>
            </w:r>
            <w:r w:rsidR="008A1130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(51</w:t>
            </w:r>
            <w:r w:rsidR="002F3C47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государственный университет им.</w:t>
            </w:r>
            <w:r w:rsidR="002F3C47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Герцена         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F3C47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31г.4м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2F3C47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л.6м.10д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Логопедия, учитель-логопед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"Коррекционная работа в группах комбинированной и компенсирующей направленности ДОУ в соответствии с требованиями ФГОС ДО"-72 ч., </w:t>
            </w:r>
            <w:r w:rsidR="001546BB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3B01FF" w:rsidRPr="001B4B94" w:rsidRDefault="003B01F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«Дошкольное образование в соответствии с ФОП </w:t>
            </w:r>
            <w:r w:rsidR="009B7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ФАОП ДО» (36 часов), 27.10.202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29.03.2022</w:t>
            </w:r>
          </w:p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КОПО ЛО от 31.03.2022 г. № 548-р</w:t>
            </w:r>
          </w:p>
        </w:tc>
      </w:tr>
      <w:tr w:rsidR="000D065F" w:rsidRPr="001B4B94" w:rsidTr="001B4B94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5F" w:rsidRPr="001B4B94" w:rsidRDefault="009C1441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5F" w:rsidRPr="001B4B94" w:rsidRDefault="000D065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Тивонюк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Юрьевна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5F" w:rsidRPr="001B4B94" w:rsidRDefault="003D4E15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5F" w:rsidRPr="001B4B94" w:rsidRDefault="00097012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3D4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5F" w:rsidRPr="001B4B94" w:rsidRDefault="00097012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АНПОО «Многопрофильная Академия непрерывного образования» г. Омск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5F" w:rsidRPr="001B4B94" w:rsidRDefault="00097012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5F" w:rsidRPr="001B4B94" w:rsidRDefault="003D4E15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65F" w:rsidRPr="001B4B94" w:rsidRDefault="000D065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5F" w:rsidRPr="001B4B94" w:rsidRDefault="00097012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5F" w:rsidRPr="001B4B94" w:rsidRDefault="000D065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65F" w:rsidRPr="001B4B94" w:rsidRDefault="000D065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389" w:rsidRPr="001B4B94" w:rsidTr="001B4B94">
        <w:trPr>
          <w:trHeight w:val="6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9C1441" w:rsidP="0009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Трошина Наталья Викторовна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01.12.1972</w:t>
            </w:r>
            <w:r w:rsidR="002F3C47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(50)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"Петербургский государственный университет путей сообщения МПС Ро</w:t>
            </w:r>
            <w:r w:rsidR="002F3C47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сии", 2003 г.   Ленинградское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областное  педагогическое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училище                                             1992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F3C47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32г.2м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341F15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Дошкольное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воспитание,   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переподготовка по программе "Воспитатель дошкольной образовательной организации",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;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Работа с родителями в дошкольном образовании и участие в важнейших мероприятиях </w:t>
            </w:r>
            <w:proofErr w:type="spell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144 ч., </w:t>
            </w:r>
            <w:r w:rsidR="001546BB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3B01FF" w:rsidRPr="001B4B94" w:rsidRDefault="003B01F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26.01.2021</w:t>
            </w:r>
          </w:p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КОПО ЛО от 09.02.2021 г. № 2954-р</w:t>
            </w:r>
          </w:p>
        </w:tc>
      </w:tr>
      <w:tr w:rsidR="00277389" w:rsidRPr="001B4B94" w:rsidTr="001B4B94">
        <w:trPr>
          <w:trHeight w:val="15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7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9C1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Фесенко Тамила Васильевна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30.04.1977</w:t>
            </w:r>
            <w:r w:rsidR="002F3C47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(45)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Полтавский государственный педагогический институт им. В.Г. Короленко", 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-дефектолог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F3C47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25л.6м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F3C47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13л.5м.21д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образование, Дефектология, учитель - дефектолог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поддержка образовательной деятельности в ДОО в контексте ФГОС ДО,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2020;  Профессиональной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переподготовки "Специальное дефектологическое образование по </w:t>
            </w:r>
            <w:proofErr w:type="spellStart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</w:t>
            </w:r>
            <w:proofErr w:type="spellEnd"/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"Олигофренопедагогика" - 750 ч., </w:t>
            </w:r>
            <w:r w:rsidR="001546BB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</w:t>
            </w: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3B01FF" w:rsidRPr="001B4B94" w:rsidRDefault="003B01FF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ФОП и ФАОП ДО» (36 часов), 27.10.2003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389" w:rsidRPr="001B4B94" w:rsidTr="00170664">
        <w:trPr>
          <w:trHeight w:val="22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17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C1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Филатова Евгения Александровна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05.10.2001</w:t>
            </w:r>
            <w:r w:rsidR="002F3C47"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F3C47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Педагогическое </w:t>
            </w:r>
            <w:proofErr w:type="gramStart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="002F3C47"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бакалавр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3B01FF" w:rsidP="0017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«Дошкольное образование в соответствии с Федеральной образовательной программой дошкольного образования», 18 ч., 12.09.2023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389" w:rsidRPr="001B4B94" w:rsidRDefault="00277389" w:rsidP="005D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77389" w:rsidRPr="001B4B94" w:rsidRDefault="00277389" w:rsidP="0027738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77389" w:rsidRPr="001B4B94" w:rsidSect="00414434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7F"/>
    <w:rsid w:val="0007079B"/>
    <w:rsid w:val="00097012"/>
    <w:rsid w:val="000D065F"/>
    <w:rsid w:val="000D1F83"/>
    <w:rsid w:val="001546BB"/>
    <w:rsid w:val="00170664"/>
    <w:rsid w:val="001B4B94"/>
    <w:rsid w:val="001C7370"/>
    <w:rsid w:val="0023326A"/>
    <w:rsid w:val="00245303"/>
    <w:rsid w:val="0025790A"/>
    <w:rsid w:val="00277389"/>
    <w:rsid w:val="002D7973"/>
    <w:rsid w:val="002F3C47"/>
    <w:rsid w:val="0033553A"/>
    <w:rsid w:val="00341F15"/>
    <w:rsid w:val="003B01FF"/>
    <w:rsid w:val="003D4E15"/>
    <w:rsid w:val="00414434"/>
    <w:rsid w:val="00422351"/>
    <w:rsid w:val="00436D54"/>
    <w:rsid w:val="0047577F"/>
    <w:rsid w:val="0050259C"/>
    <w:rsid w:val="005D3502"/>
    <w:rsid w:val="005D49F0"/>
    <w:rsid w:val="005F3EBB"/>
    <w:rsid w:val="0067557F"/>
    <w:rsid w:val="00726316"/>
    <w:rsid w:val="00793F87"/>
    <w:rsid w:val="007F53C1"/>
    <w:rsid w:val="008054AC"/>
    <w:rsid w:val="008206E9"/>
    <w:rsid w:val="00822A41"/>
    <w:rsid w:val="00865B51"/>
    <w:rsid w:val="00880EE0"/>
    <w:rsid w:val="00885CD0"/>
    <w:rsid w:val="008A1130"/>
    <w:rsid w:val="009004B5"/>
    <w:rsid w:val="009B7B27"/>
    <w:rsid w:val="009C1441"/>
    <w:rsid w:val="00A8439B"/>
    <w:rsid w:val="00B646CD"/>
    <w:rsid w:val="00C27AF7"/>
    <w:rsid w:val="00C6158B"/>
    <w:rsid w:val="00C76AC4"/>
    <w:rsid w:val="00CA5C7C"/>
    <w:rsid w:val="00CC1695"/>
    <w:rsid w:val="00CE5F6D"/>
    <w:rsid w:val="00D760A7"/>
    <w:rsid w:val="00D81E73"/>
    <w:rsid w:val="00DB54A4"/>
    <w:rsid w:val="00DD7332"/>
    <w:rsid w:val="00E868E4"/>
    <w:rsid w:val="00F01A41"/>
    <w:rsid w:val="00FF3BD9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2BC49-9D85-45F0-BD9E-1057A9B1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60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4663C-B751-4893-9B99-D4786B26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2024-09-09T13:37:00Z</cp:lastPrinted>
  <dcterms:created xsi:type="dcterms:W3CDTF">2024-09-09T10:36:00Z</dcterms:created>
  <dcterms:modified xsi:type="dcterms:W3CDTF">2024-09-09T13:40:00Z</dcterms:modified>
</cp:coreProperties>
</file>