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24" w:rsidRPr="00461982" w:rsidRDefault="00FD2024" w:rsidP="00FD20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98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дошкольное образовательное бюджетное учреждение</w:t>
      </w: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982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61982">
        <w:rPr>
          <w:rFonts w:ascii="Times New Roman" w:eastAsia="Times New Roman" w:hAnsi="Times New Roman"/>
          <w:b/>
          <w:sz w:val="24"/>
          <w:szCs w:val="24"/>
          <w:lang w:eastAsia="ru-RU"/>
        </w:rPr>
        <w:t>2 «Рябинка» комбинированного вида» г. Волхов</w:t>
      </w:r>
    </w:p>
    <w:p w:rsidR="00FD2024" w:rsidRPr="00461982" w:rsidRDefault="00FD2024" w:rsidP="00FD20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7229"/>
      </w:tblGrid>
      <w:tr w:rsidR="00FD2024" w:rsidRPr="004F1F0F" w:rsidTr="0001095E">
        <w:trPr>
          <w:trHeight w:val="1363"/>
        </w:trPr>
        <w:tc>
          <w:tcPr>
            <w:tcW w:w="8075" w:type="dxa"/>
            <w:shd w:val="clear" w:color="auto" w:fill="auto"/>
          </w:tcPr>
          <w:p w:rsidR="0001095E" w:rsidRDefault="00FD2024" w:rsidP="000109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F0F">
              <w:rPr>
                <w:rFonts w:ascii="Times New Roman" w:eastAsia="Times New Roman" w:hAnsi="Times New Roman"/>
                <w:lang w:eastAsia="ru-RU"/>
              </w:rPr>
              <w:t xml:space="preserve">РАССМОТРЕН    </w:t>
            </w:r>
          </w:p>
          <w:p w:rsidR="00FD2024" w:rsidRPr="004F1F0F" w:rsidRDefault="00FD2024" w:rsidP="000109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F0F">
              <w:rPr>
                <w:rFonts w:ascii="Times New Roman" w:eastAsia="Times New Roman" w:hAnsi="Times New Roman"/>
                <w:lang w:eastAsia="ru-RU"/>
              </w:rPr>
              <w:t>педагогическим советом</w:t>
            </w:r>
            <w:r w:rsidRPr="004F1F0F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FD2024" w:rsidRPr="004F1F0F" w:rsidRDefault="00FD2024" w:rsidP="0001095E">
            <w:pPr>
              <w:rPr>
                <w:rFonts w:ascii="Times New Roman" w:eastAsia="Times New Roman" w:hAnsi="Times New Roman"/>
                <w:lang w:eastAsia="ru-RU"/>
              </w:rPr>
            </w:pPr>
            <w:r w:rsidRPr="004F1F0F">
              <w:rPr>
                <w:rFonts w:ascii="Times New Roman" w:eastAsia="Times New Roman" w:hAnsi="Times New Roman"/>
                <w:lang w:eastAsia="ru-RU"/>
              </w:rPr>
              <w:t xml:space="preserve">протокол от </w:t>
            </w:r>
            <w:r w:rsidR="0001095E">
              <w:rPr>
                <w:rFonts w:ascii="Times New Roman" w:eastAsia="Times New Roman" w:hAnsi="Times New Roman"/>
                <w:u w:val="single"/>
              </w:rPr>
              <w:t>28</w:t>
            </w:r>
            <w:r w:rsidR="00904C10">
              <w:rPr>
                <w:rFonts w:ascii="Times New Roman" w:eastAsia="Times New Roman" w:hAnsi="Times New Roman"/>
                <w:u w:val="single"/>
              </w:rPr>
              <w:t>.08</w:t>
            </w:r>
            <w:r>
              <w:rPr>
                <w:rFonts w:ascii="Times New Roman" w:eastAsia="Times New Roman" w:hAnsi="Times New Roman"/>
                <w:u w:val="single"/>
              </w:rPr>
              <w:t>.</w:t>
            </w:r>
            <w:r w:rsidR="0001095E">
              <w:rPr>
                <w:rFonts w:ascii="Times New Roman" w:eastAsia="Times New Roman" w:hAnsi="Times New Roman"/>
                <w:u w:val="single"/>
              </w:rPr>
              <w:t>2024</w:t>
            </w:r>
            <w:r w:rsidRPr="004F1F0F">
              <w:rPr>
                <w:rFonts w:ascii="Times New Roman" w:eastAsia="Times New Roman" w:hAnsi="Times New Roman"/>
                <w:u w:val="single"/>
              </w:rPr>
              <w:t xml:space="preserve"> г.</w:t>
            </w:r>
            <w:r w:rsidRPr="004F1F0F">
              <w:rPr>
                <w:rFonts w:ascii="Times New Roman" w:eastAsia="Times New Roman" w:hAnsi="Times New Roman"/>
              </w:rPr>
              <w:t xml:space="preserve"> </w:t>
            </w:r>
            <w:r w:rsidRPr="004F1F0F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4F1F0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4F1F0F">
              <w:rPr>
                <w:rFonts w:ascii="Times New Roman" w:eastAsia="Times New Roman" w:hAnsi="Times New Roman"/>
                <w:u w:val="single"/>
              </w:rPr>
              <w:t>1</w:t>
            </w:r>
            <w:r w:rsidRPr="004F1F0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</w:t>
            </w:r>
            <w:r w:rsidRPr="004F1F0F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7229" w:type="dxa"/>
            <w:shd w:val="clear" w:color="auto" w:fill="auto"/>
          </w:tcPr>
          <w:p w:rsidR="00FD2024" w:rsidRPr="004F1F0F" w:rsidRDefault="00FD2024" w:rsidP="00FE1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F1F0F">
              <w:rPr>
                <w:rFonts w:ascii="Times New Roman" w:eastAsia="Times New Roman" w:hAnsi="Times New Roman"/>
                <w:lang w:eastAsia="ru-RU"/>
              </w:rPr>
              <w:t xml:space="preserve">       УТВЕРЖДЕН</w:t>
            </w:r>
          </w:p>
          <w:p w:rsidR="00FD2024" w:rsidRPr="004F1F0F" w:rsidRDefault="00FD2024" w:rsidP="00FE1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F1F0F">
              <w:rPr>
                <w:rFonts w:eastAsia="Times New Roman"/>
              </w:rPr>
              <w:t xml:space="preserve">                     </w:t>
            </w:r>
            <w:r w:rsidRPr="004F1F0F">
              <w:rPr>
                <w:rFonts w:ascii="Times New Roman" w:eastAsia="Times New Roman" w:hAnsi="Times New Roman"/>
                <w:lang w:eastAsia="ru-RU"/>
              </w:rPr>
              <w:t xml:space="preserve">приказом </w:t>
            </w:r>
          </w:p>
          <w:p w:rsidR="00FD2024" w:rsidRPr="004F1F0F" w:rsidRDefault="00FD2024" w:rsidP="00FE1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F1F0F">
              <w:rPr>
                <w:rFonts w:ascii="Times New Roman" w:eastAsia="Times New Roman" w:hAnsi="Times New Roman"/>
                <w:lang w:eastAsia="ru-RU"/>
              </w:rPr>
              <w:t xml:space="preserve">                  МДОБУ «Детский сад № 2 «Рябинка»</w:t>
            </w:r>
          </w:p>
          <w:p w:rsidR="00FD2024" w:rsidRPr="004F1F0F" w:rsidRDefault="00FD2024" w:rsidP="000109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F1F0F">
              <w:rPr>
                <w:rFonts w:eastAsia="Times New Roman"/>
              </w:rPr>
              <w:t xml:space="preserve">                                         </w:t>
            </w:r>
            <w:r w:rsidRPr="004F1F0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01095E">
              <w:rPr>
                <w:rFonts w:ascii="Times New Roman" w:eastAsia="Times New Roman" w:hAnsi="Times New Roman"/>
                <w:u w:val="single"/>
              </w:rPr>
              <w:t>28.08.2024</w:t>
            </w:r>
            <w:r w:rsidRPr="004F1F0F">
              <w:rPr>
                <w:rFonts w:ascii="Times New Roman" w:eastAsia="Times New Roman" w:hAnsi="Times New Roman"/>
                <w:u w:val="single"/>
              </w:rPr>
              <w:t xml:space="preserve"> г</w:t>
            </w:r>
            <w:r w:rsidRPr="004F1F0F">
              <w:rPr>
                <w:rFonts w:ascii="Times New Roman" w:eastAsia="Times New Roman" w:hAnsi="Times New Roman"/>
              </w:rPr>
              <w:t xml:space="preserve">. </w:t>
            </w:r>
            <w:proofErr w:type="gramStart"/>
            <w:r w:rsidRPr="004F1F0F">
              <w:rPr>
                <w:rFonts w:ascii="Times New Roman" w:eastAsia="Times New Roman" w:hAnsi="Times New Roman"/>
                <w:lang w:eastAsia="ru-RU"/>
              </w:rPr>
              <w:t>№</w:t>
            </w:r>
            <w:r w:rsidR="00CD0F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1F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1F0F">
              <w:rPr>
                <w:rFonts w:ascii="Times New Roman" w:eastAsia="Times New Roman" w:hAnsi="Times New Roman"/>
                <w:vertAlign w:val="superscript"/>
                <w:lang w:eastAsia="ru-RU"/>
              </w:rPr>
              <w:tab/>
            </w:r>
            <w:proofErr w:type="gramEnd"/>
            <w:r w:rsidRPr="004F1F0F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</w:t>
            </w:r>
          </w:p>
        </w:tc>
      </w:tr>
    </w:tbl>
    <w:p w:rsidR="00FD2024" w:rsidRPr="00461982" w:rsidRDefault="00FD2024" w:rsidP="00FD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D2024" w:rsidRPr="0024794C" w:rsidRDefault="00FD2024" w:rsidP="00FD2024">
      <w:pPr>
        <w:spacing w:after="0" w:line="360" w:lineRule="auto"/>
        <w:jc w:val="center"/>
        <w:rPr>
          <w:color w:val="000000"/>
          <w:sz w:val="40"/>
          <w:szCs w:val="40"/>
          <w:lang w:eastAsia="ru-RU"/>
        </w:rPr>
      </w:pPr>
      <w:r w:rsidRPr="0024794C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УЧЕБНЫЙ ПЛАН</w:t>
      </w:r>
    </w:p>
    <w:p w:rsidR="00FD2024" w:rsidRPr="00461982" w:rsidRDefault="00FD2024" w:rsidP="00FD202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FD2024" w:rsidRPr="0024794C" w:rsidRDefault="0001095E" w:rsidP="00FD2024">
      <w:pPr>
        <w:spacing w:after="0"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2024 – 2025</w:t>
      </w:r>
      <w:r w:rsidR="00FD2024" w:rsidRPr="002479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095E" w:rsidRPr="00461982" w:rsidRDefault="0001095E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tabs>
          <w:tab w:val="left" w:pos="145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98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461982">
        <w:rPr>
          <w:rFonts w:ascii="Times New Roman" w:hAnsi="Times New Roman"/>
          <w:sz w:val="24"/>
          <w:szCs w:val="24"/>
          <w:lang w:eastAsia="ru-RU"/>
        </w:rPr>
        <w:tab/>
      </w:r>
      <w:r w:rsidR="0001095E">
        <w:rPr>
          <w:rFonts w:ascii="Times New Roman" w:hAnsi="Times New Roman"/>
          <w:sz w:val="24"/>
          <w:szCs w:val="24"/>
          <w:lang w:eastAsia="ru-RU"/>
        </w:rPr>
        <w:tab/>
      </w:r>
      <w:r w:rsidR="0001095E">
        <w:rPr>
          <w:rFonts w:ascii="Times New Roman" w:hAnsi="Times New Roman"/>
          <w:sz w:val="24"/>
          <w:szCs w:val="24"/>
          <w:lang w:eastAsia="ru-RU"/>
        </w:rPr>
        <w:tab/>
      </w:r>
      <w:r w:rsidR="0001095E">
        <w:rPr>
          <w:rFonts w:ascii="Times New Roman" w:hAnsi="Times New Roman"/>
          <w:sz w:val="24"/>
          <w:szCs w:val="24"/>
          <w:lang w:eastAsia="ru-RU"/>
        </w:rPr>
        <w:tab/>
      </w:r>
      <w:r w:rsidRPr="00461982">
        <w:rPr>
          <w:rFonts w:ascii="Times New Roman" w:hAnsi="Times New Roman"/>
          <w:sz w:val="24"/>
          <w:szCs w:val="24"/>
          <w:lang w:eastAsia="ru-RU"/>
        </w:rPr>
        <w:t>г. Волхов</w:t>
      </w:r>
    </w:p>
    <w:p w:rsidR="00FD2024" w:rsidRPr="00461982" w:rsidRDefault="00FD2024" w:rsidP="00FD2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2024" w:rsidRPr="00461982" w:rsidRDefault="00FD2024" w:rsidP="00FD202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01095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4</w:t>
      </w:r>
      <w:r w:rsidRPr="004619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FD2024" w:rsidRDefault="00FD2024" w:rsidP="00FD20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024" w:rsidRPr="00E80C67" w:rsidRDefault="00FD2024" w:rsidP="00FD2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0C67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FD2024" w:rsidRPr="00E80C67" w:rsidRDefault="00FD2024" w:rsidP="00FD20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к учебному плану</w:t>
      </w:r>
    </w:p>
    <w:p w:rsidR="00FD2024" w:rsidRPr="00E80C67" w:rsidRDefault="00FD2024" w:rsidP="00FD20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Учебный план   МДОБУ «Д</w:t>
      </w:r>
      <w:r w:rsidR="0001095E">
        <w:rPr>
          <w:rFonts w:ascii="Times New Roman" w:hAnsi="Times New Roman"/>
          <w:sz w:val="28"/>
          <w:szCs w:val="28"/>
          <w:lang w:eastAsia="ru-RU"/>
        </w:rPr>
        <w:t>етский сад № 2 «Рябинка» на 2024 – 2025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образовательной деятельности.</w:t>
      </w: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0C67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МДОБУ № 2 «Рябинка» разработан в соответствии с нормативными документами:</w:t>
      </w:r>
    </w:p>
    <w:p w:rsidR="00FD2024" w:rsidRPr="00E80C67" w:rsidRDefault="00FD2024" w:rsidP="00FD20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FD2024" w:rsidRPr="00121371" w:rsidRDefault="00FD2024" w:rsidP="00FD202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121371">
        <w:rPr>
          <w:bCs/>
          <w:sz w:val="28"/>
          <w:szCs w:val="28"/>
        </w:rPr>
        <w:t>- Постановлением главного государственного санитарного врача Российской Федерации от 28.09. 2020 года № 28 «Об утверждении </w:t>
      </w:r>
      <w:hyperlink r:id="rId5" w:anchor="6580IP" w:history="1">
        <w:r>
          <w:rPr>
            <w:rStyle w:val="a4"/>
            <w:bCs/>
            <w:color w:val="auto"/>
            <w:sz w:val="28"/>
            <w:szCs w:val="28"/>
            <w:u w:val="none"/>
          </w:rPr>
          <w:t>санитарных правил СП 2.4.3648-20 "С</w:t>
        </w:r>
        <w:r w:rsidRPr="00121371">
          <w:rPr>
            <w:rStyle w:val="a4"/>
            <w:bCs/>
            <w:color w:val="auto"/>
            <w:sz w:val="28"/>
            <w:szCs w:val="28"/>
            <w:u w:val="none"/>
          </w:rPr>
          <w:t>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bCs/>
          <w:sz w:val="28"/>
          <w:szCs w:val="28"/>
        </w:rPr>
        <w:t>;</w:t>
      </w:r>
    </w:p>
    <w:p w:rsidR="00FD2024" w:rsidRDefault="00FD2024" w:rsidP="00FD20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  дошкольного образования».</w:t>
      </w:r>
    </w:p>
    <w:p w:rsidR="00904C10" w:rsidRPr="00E80C67" w:rsidRDefault="00904C10" w:rsidP="00FD20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Приказ  Министерства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просвещения Российской Федерации от 25.11.2022 г. №1028  «Об утверждении  федеральной образовательной программы дошкольного образования».</w:t>
      </w:r>
    </w:p>
    <w:p w:rsidR="00FD2024" w:rsidRDefault="00FD2024" w:rsidP="00FD20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7E7">
        <w:rPr>
          <w:rFonts w:ascii="Times New Roman" w:hAnsi="Times New Roman"/>
          <w:sz w:val="28"/>
          <w:szCs w:val="28"/>
          <w:lang w:eastAsia="ru-RU"/>
        </w:rPr>
        <w:t xml:space="preserve">Учебный план </w:t>
      </w:r>
      <w:r w:rsidRPr="00655F1B">
        <w:rPr>
          <w:rFonts w:ascii="Times New Roman" w:hAnsi="Times New Roman"/>
          <w:sz w:val="28"/>
          <w:szCs w:val="28"/>
        </w:rPr>
        <w:t xml:space="preserve">состоит из перечня базовых видов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655F1B">
        <w:rPr>
          <w:rFonts w:ascii="Times New Roman" w:hAnsi="Times New Roman"/>
          <w:sz w:val="28"/>
          <w:szCs w:val="28"/>
        </w:rPr>
        <w:t>деятельности и включает</w:t>
      </w:r>
      <w:r w:rsidR="00904C10">
        <w:rPr>
          <w:rFonts w:ascii="Times New Roman" w:hAnsi="Times New Roman"/>
          <w:sz w:val="28"/>
          <w:szCs w:val="28"/>
        </w:rPr>
        <w:t xml:space="preserve"> в себя названия 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04C10"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 xml:space="preserve"> в соответствии с реализуемыми</w:t>
      </w:r>
      <w:r w:rsidRPr="00655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МДОБУ «Детский сад «Рябинка» образовательными программами </w:t>
      </w:r>
      <w:r w:rsidRPr="00655F1B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/>
          <w:sz w:val="28"/>
          <w:szCs w:val="28"/>
        </w:rPr>
        <w:t xml:space="preserve">учреждения: </w:t>
      </w:r>
      <w:r w:rsidRPr="00655F1B">
        <w:rPr>
          <w:rFonts w:ascii="Times New Roman" w:hAnsi="Times New Roman"/>
          <w:sz w:val="28"/>
          <w:szCs w:val="28"/>
        </w:rPr>
        <w:t>образовательной программой дошкольного образования</w:t>
      </w:r>
      <w:r>
        <w:rPr>
          <w:rFonts w:ascii="Times New Roman" w:hAnsi="Times New Roman"/>
          <w:sz w:val="28"/>
          <w:szCs w:val="28"/>
        </w:rPr>
        <w:t xml:space="preserve">, адаптированной образовательной программой дошкольного образования </w:t>
      </w: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для детей с тяжелыми нарушениями речи (ТНР) с 5 до 7 лет и </w:t>
      </w:r>
      <w:r>
        <w:rPr>
          <w:rFonts w:ascii="Times New Roman" w:hAnsi="Times New Roman"/>
          <w:sz w:val="28"/>
          <w:szCs w:val="28"/>
        </w:rPr>
        <w:t xml:space="preserve">адаптированной образовательной программой дошкольного образования </w:t>
      </w: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для детей с задержкой психического развития.</w:t>
      </w:r>
    </w:p>
    <w:p w:rsidR="00FD2024" w:rsidRPr="00E80C67" w:rsidRDefault="00FD2024" w:rsidP="00FD2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 xml:space="preserve">Учебный план обеспечивает комплексное развитие детей в пяти взаимодополняющих образовательных областях:  </w:t>
      </w:r>
    </w:p>
    <w:p w:rsidR="00FD2024" w:rsidRPr="00E80C67" w:rsidRDefault="00FD2024" w:rsidP="00FD2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«Социально-коммуникатив</w:t>
      </w:r>
      <w:r>
        <w:rPr>
          <w:rFonts w:ascii="Times New Roman" w:hAnsi="Times New Roman"/>
          <w:sz w:val="28"/>
          <w:szCs w:val="28"/>
          <w:lang w:eastAsia="ru-RU"/>
        </w:rPr>
        <w:t>ное развитие»</w:t>
      </w:r>
    </w:p>
    <w:p w:rsidR="00FD2024" w:rsidRPr="00E80C67" w:rsidRDefault="00FD2024" w:rsidP="00FD2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«Познавательное развитие»</w:t>
      </w:r>
    </w:p>
    <w:p w:rsidR="00FD2024" w:rsidRPr="00E80C67" w:rsidRDefault="00FD2024" w:rsidP="00FD2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«Речевое развитие»</w:t>
      </w:r>
    </w:p>
    <w:p w:rsidR="00FD2024" w:rsidRPr="00E80C67" w:rsidRDefault="00FD2024" w:rsidP="00FD2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«Худож</w:t>
      </w:r>
      <w:r>
        <w:rPr>
          <w:rFonts w:ascii="Times New Roman" w:hAnsi="Times New Roman"/>
          <w:sz w:val="28"/>
          <w:szCs w:val="28"/>
          <w:lang w:eastAsia="ru-RU"/>
        </w:rPr>
        <w:t>ественно-эстетическое развитие»</w:t>
      </w:r>
    </w:p>
    <w:p w:rsidR="00FD2024" w:rsidRPr="00E80C67" w:rsidRDefault="00FD2024" w:rsidP="00FD2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 xml:space="preserve">- «Физическое развитие». </w:t>
      </w:r>
    </w:p>
    <w:p w:rsidR="00FD2024" w:rsidRPr="00E80C67" w:rsidRDefault="00FD2024" w:rsidP="00FD2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FD2024" w:rsidRPr="00E80C67" w:rsidRDefault="00FD2024" w:rsidP="00FD2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При организации образовательного процесса обеспечи</w:t>
      </w:r>
      <w:r>
        <w:rPr>
          <w:rFonts w:ascii="Times New Roman" w:hAnsi="Times New Roman"/>
          <w:sz w:val="28"/>
          <w:szCs w:val="28"/>
          <w:lang w:eastAsia="ru-RU"/>
        </w:rPr>
        <w:t>вается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единство воспитательных, развивающих и обучающих целей и задач, при этом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решаются 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поставленные цели и задачи, избегая перегрузки детей, на необходимом и достаточном материале. </w:t>
      </w:r>
      <w:r w:rsidRPr="00E80C67">
        <w:rPr>
          <w:rFonts w:ascii="Times New Roman" w:hAnsi="Times New Roman"/>
          <w:sz w:val="28"/>
          <w:szCs w:val="28"/>
          <w:lang w:eastAsia="ru-RU"/>
        </w:rPr>
        <w:lastRenderedPageBreak/>
        <w:t>Построение образовательного процесса на комплексно-тематическом принципе с учетом интеграции образовательных областей даёт возможность достичь этой цели.</w:t>
      </w: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 xml:space="preserve">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развитие» входит в расписание непрерывной образовательной деятельности, реализующиеся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</w:p>
    <w:p w:rsidR="00FD2024" w:rsidRPr="00E80C67" w:rsidRDefault="00FD2024" w:rsidP="00FD2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В структуре учебного плана выделяется инвариантная и вариативная часть. Инвариантная часть обеспечивает выполнение обязательной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реализуемой программы </w:t>
      </w:r>
      <w:r w:rsidRPr="00E80C67">
        <w:rPr>
          <w:rFonts w:ascii="Times New Roman" w:hAnsi="Times New Roman"/>
          <w:sz w:val="28"/>
          <w:szCs w:val="28"/>
          <w:lang w:eastAsia="ru-RU"/>
        </w:rPr>
        <w:t>(составляет не менее 60 % от общего нормативного в</w:t>
      </w:r>
      <w:r>
        <w:rPr>
          <w:rFonts w:ascii="Times New Roman" w:hAnsi="Times New Roman"/>
          <w:sz w:val="28"/>
          <w:szCs w:val="28"/>
          <w:lang w:eastAsia="ru-RU"/>
        </w:rPr>
        <w:t>ремени, отводимого на освоение программы</w:t>
      </w:r>
      <w:r w:rsidRPr="00E80C67">
        <w:rPr>
          <w:rFonts w:ascii="Times New Roman" w:hAnsi="Times New Roman"/>
          <w:sz w:val="28"/>
          <w:szCs w:val="28"/>
          <w:lang w:eastAsia="ru-RU"/>
        </w:rPr>
        <w:t>).</w:t>
      </w:r>
    </w:p>
    <w:p w:rsidR="00FD2024" w:rsidRPr="00E80C67" w:rsidRDefault="00FD2024" w:rsidP="00FD2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80C67">
        <w:rPr>
          <w:rFonts w:ascii="Times New Roman" w:hAnsi="Times New Roman"/>
          <w:sz w:val="28"/>
          <w:szCs w:val="28"/>
          <w:lang w:eastAsia="ru-RU"/>
        </w:rPr>
        <w:t>Максимальный объём нагрузки детей во время образовательной деятельности соответствует требованиям образовательного стандарта. В сетке учебного плана выдерживаются санитарно – г</w:t>
      </w:r>
      <w:r>
        <w:rPr>
          <w:rFonts w:ascii="Times New Roman" w:hAnsi="Times New Roman"/>
          <w:sz w:val="28"/>
          <w:szCs w:val="28"/>
          <w:lang w:eastAsia="ru-RU"/>
        </w:rPr>
        <w:t xml:space="preserve">игиенические нормативы (СанПиН </w:t>
      </w:r>
      <w:r w:rsidRPr="000266BB">
        <w:rPr>
          <w:rFonts w:ascii="Times New Roman" w:hAnsi="Times New Roman"/>
          <w:sz w:val="28"/>
          <w:szCs w:val="28"/>
          <w:lang w:eastAsia="ru-RU"/>
        </w:rPr>
        <w:t>2.4.3648-20</w:t>
      </w:r>
      <w:r w:rsidRPr="00E80C6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D2024" w:rsidRPr="00E80C67" w:rsidRDefault="00FD2024" w:rsidP="00FD20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 xml:space="preserve">Продолжительность </w:t>
      </w:r>
      <w:r w:rsidR="00B9044F">
        <w:rPr>
          <w:rFonts w:ascii="Times New Roman" w:hAnsi="Times New Roman"/>
          <w:sz w:val="28"/>
          <w:szCs w:val="28"/>
          <w:lang w:eastAsia="ru-RU"/>
        </w:rPr>
        <w:t>образовательного процесса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для детей:</w:t>
      </w:r>
    </w:p>
    <w:p w:rsidR="00FD2024" w:rsidRPr="00E80C67" w:rsidRDefault="00FD2024" w:rsidP="00FD202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- 4-го года жизни – не более 15 минут.</w:t>
      </w:r>
    </w:p>
    <w:p w:rsidR="00FD2024" w:rsidRPr="00E80C67" w:rsidRDefault="00FD2024" w:rsidP="00FD202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- 5-го года жизни – не более 20 минут.</w:t>
      </w:r>
    </w:p>
    <w:p w:rsidR="00FD2024" w:rsidRPr="00E80C67" w:rsidRDefault="00FD2024" w:rsidP="00FD202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- 6-го года жизни – не более 25 минут.</w:t>
      </w:r>
    </w:p>
    <w:p w:rsidR="00FD2024" w:rsidRPr="00E80C67" w:rsidRDefault="00FD2024" w:rsidP="00FD202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- 7-го года жизни – не более 30 минут.</w:t>
      </w:r>
    </w:p>
    <w:p w:rsidR="00FD2024" w:rsidRDefault="00FD2024" w:rsidP="00FD202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 xml:space="preserve"> Максимально допустимый объем образовательной нагрузки </w:t>
      </w:r>
      <w:r>
        <w:rPr>
          <w:rFonts w:ascii="Times New Roman" w:hAnsi="Times New Roman"/>
          <w:sz w:val="28"/>
          <w:szCs w:val="28"/>
          <w:lang w:eastAsia="ru-RU"/>
        </w:rPr>
        <w:t xml:space="preserve">в группах общеразвивающей направленности: 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в первой половине дня в младшей и средней группах не превышает 30 и 40 минут, а в старшей и подготовительной 1 час 15 минут и 1,5 часа соответственно. В середине </w:t>
      </w:r>
      <w:proofErr w:type="gramStart"/>
      <w:r w:rsidR="00B9044F">
        <w:rPr>
          <w:rFonts w:ascii="Times New Roman" w:hAnsi="Times New Roman"/>
          <w:sz w:val="28"/>
          <w:szCs w:val="28"/>
          <w:lang w:eastAsia="ru-RU"/>
        </w:rPr>
        <w:t xml:space="preserve">занятий 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статического</w:t>
      </w:r>
      <w:proofErr w:type="gramEnd"/>
      <w:r w:rsidRPr="00E80C67">
        <w:rPr>
          <w:rFonts w:ascii="Times New Roman" w:hAnsi="Times New Roman"/>
          <w:sz w:val="28"/>
          <w:szCs w:val="28"/>
          <w:lang w:eastAsia="ru-RU"/>
        </w:rPr>
        <w:t xml:space="preserve"> характера проводятся физкультурные минутки. Перерывы между периодами </w:t>
      </w:r>
      <w:proofErr w:type="gramStart"/>
      <w:r w:rsidR="00B9044F">
        <w:rPr>
          <w:rFonts w:ascii="Times New Roman" w:hAnsi="Times New Roman"/>
          <w:sz w:val="28"/>
          <w:szCs w:val="28"/>
          <w:lang w:eastAsia="ru-RU"/>
        </w:rPr>
        <w:t xml:space="preserve">занятий 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–</w:t>
      </w:r>
      <w:proofErr w:type="gramEnd"/>
      <w:r w:rsidRPr="00E80C67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 xml:space="preserve">менее </w:t>
      </w:r>
      <w:r w:rsidRPr="00E80C67">
        <w:rPr>
          <w:rFonts w:ascii="Times New Roman" w:hAnsi="Times New Roman"/>
          <w:sz w:val="28"/>
          <w:szCs w:val="28"/>
          <w:lang w:eastAsia="ru-RU"/>
        </w:rPr>
        <w:t>10 минут.</w:t>
      </w:r>
    </w:p>
    <w:p w:rsidR="00FD2024" w:rsidRPr="00C32B75" w:rsidRDefault="00B9044F" w:rsidP="00FD202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Занятия </w:t>
      </w:r>
      <w:r w:rsidR="00FD2024" w:rsidRPr="00C32B75">
        <w:rPr>
          <w:rFonts w:ascii="Times New Roman" w:hAnsi="Times New Roman"/>
          <w:sz w:val="28"/>
          <w:szCs w:val="28"/>
        </w:rPr>
        <w:t xml:space="preserve"> </w:t>
      </w:r>
      <w:r w:rsidR="00FD2024">
        <w:rPr>
          <w:rFonts w:ascii="Times New Roman" w:hAnsi="Times New Roman"/>
          <w:sz w:val="28"/>
          <w:szCs w:val="28"/>
        </w:rPr>
        <w:t>во</w:t>
      </w:r>
      <w:proofErr w:type="gramEnd"/>
      <w:r w:rsidR="00FD2024">
        <w:rPr>
          <w:rFonts w:ascii="Times New Roman" w:hAnsi="Times New Roman"/>
          <w:sz w:val="28"/>
          <w:szCs w:val="28"/>
        </w:rPr>
        <w:t xml:space="preserve"> второй группе раннего возраста проводится </w:t>
      </w:r>
      <w:r w:rsidR="00FD2024" w:rsidRPr="00C32B75">
        <w:rPr>
          <w:rFonts w:ascii="Times New Roman" w:hAnsi="Times New Roman"/>
          <w:sz w:val="28"/>
          <w:szCs w:val="28"/>
        </w:rPr>
        <w:t>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FD2024" w:rsidRDefault="00FD2024" w:rsidP="00FD202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9044F">
        <w:rPr>
          <w:rFonts w:ascii="Times New Roman" w:hAnsi="Times New Roman"/>
          <w:sz w:val="28"/>
          <w:szCs w:val="28"/>
          <w:lang w:eastAsia="ru-RU"/>
        </w:rPr>
        <w:t xml:space="preserve">Занятия 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E80C67">
        <w:rPr>
          <w:rFonts w:ascii="Times New Roman" w:hAnsi="Times New Roman"/>
          <w:sz w:val="28"/>
          <w:szCs w:val="28"/>
          <w:lang w:eastAsia="ru-RU"/>
        </w:rPr>
        <w:t xml:space="preserve"> детьми старшего дошкольного возраста осуществляется в первой и во второй половине дня (после дневного сна – не чаще 2-3 раз в неделю).</w:t>
      </w:r>
    </w:p>
    <w:p w:rsidR="00FD2024" w:rsidRPr="00655F1B" w:rsidRDefault="00FD2024" w:rsidP="00FD202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Образовательная деятельность по формированию элементарных математических представлений во второй группе раннего возраста проводится 1 раз в неделю во второй половине дня в форме совместной деятельности взрослого и детей.</w:t>
      </w:r>
    </w:p>
    <w:p w:rsidR="00FD2024" w:rsidRPr="00312354" w:rsidRDefault="00FD2024" w:rsidP="00FD202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Образовательн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деятельность, требующ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повышенной познавательной активности и умственного напряжения детей, организуется в первую половину дня.</w:t>
      </w:r>
    </w:p>
    <w:p w:rsidR="00FD2024" w:rsidRDefault="00FD2024" w:rsidP="00B9044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80C67">
        <w:rPr>
          <w:b/>
          <w:bCs/>
          <w:color w:val="000000"/>
          <w:sz w:val="28"/>
          <w:szCs w:val="28"/>
        </w:rPr>
        <w:t>Коррекционное направление</w:t>
      </w:r>
    </w:p>
    <w:p w:rsidR="00FD2024" w:rsidRPr="00E80C67" w:rsidRDefault="00FD2024" w:rsidP="00FD20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2024" w:rsidRDefault="00FD2024" w:rsidP="00FD20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Verdana" w:hAnsi="Verdana"/>
          <w:b/>
          <w:bCs/>
          <w:color w:val="000000"/>
          <w:sz w:val="28"/>
          <w:szCs w:val="28"/>
          <w:lang w:eastAsia="ru-RU"/>
        </w:rPr>
        <w:tab/>
      </w:r>
      <w:r w:rsidRPr="00E80C67">
        <w:rPr>
          <w:rFonts w:ascii="Times New Roman" w:hAnsi="Times New Roman"/>
          <w:sz w:val="28"/>
          <w:szCs w:val="28"/>
          <w:lang w:eastAsia="ru-RU"/>
        </w:rPr>
        <w:t> В МДОБУ «Детский сад № 2 «Рябинка» функционируют   1 старшая группа и 1 подготовительная к школе группа компенсирующей направленности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детей с тяжелыми нарушениями речи</w:t>
      </w:r>
      <w:r w:rsidR="002F57E2">
        <w:rPr>
          <w:rFonts w:ascii="Times New Roman" w:hAnsi="Times New Roman"/>
          <w:sz w:val="28"/>
          <w:szCs w:val="28"/>
          <w:lang w:eastAsia="ru-RU"/>
        </w:rPr>
        <w:t xml:space="preserve"> и 1 разновозрастная группа для детей с задержкой психического развития.</w:t>
      </w:r>
    </w:p>
    <w:p w:rsidR="00FD2024" w:rsidRPr="00B93BC2" w:rsidRDefault="00FD2024" w:rsidP="00FD20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BC2">
        <w:rPr>
          <w:rFonts w:ascii="Times New Roman" w:eastAsia="Times New Roman" w:hAnsi="Times New Roman"/>
          <w:sz w:val="28"/>
          <w:szCs w:val="28"/>
          <w:lang w:eastAsia="ru-RU"/>
        </w:rPr>
        <w:t>В старшей группе компенсирующей направленности для детей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ТНР</w:t>
      </w:r>
      <w:r w:rsidRPr="00B93B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Pr="00B93BC2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 16 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коррекционно-развивающих подгрупповых, групповых, интегрированных </w:t>
      </w:r>
      <w:r w:rsidRPr="00B93BC2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занятий продолжительностью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20</w:t>
      </w:r>
      <w:r w:rsidRPr="00B93BC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по 3 индивидуальных занятия с учителем-логопедом и воспитателями для каждого ребенка, что не превышает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рекомендованную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B93BC2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недельную нагрузку (6 часов 15 минут). Индивидуальные занятия не включаются в сетку занятий.</w:t>
      </w:r>
    </w:p>
    <w:p w:rsidR="00FD2024" w:rsidRPr="00B93BC2" w:rsidRDefault="00FD2024" w:rsidP="00FD20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подготовительной к школе группе компенсирующей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направленности 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детей с ТНР проводится в неделю 16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коррекционно-развивающих подгрупповых, групповых, интегрированных занятий продолжительностью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>30 минут, по 3 индивидуальных занятия с учителем-логопедом и воспитателями для каждого ребенка, что не превышает допустимой недельной нагрузки, рекоме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ндованной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(8 часов 30 минут).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с учителем-логопедом и воспитателями в сетку занятий не включаются.</w:t>
      </w:r>
    </w:p>
    <w:p w:rsidR="002F57E2" w:rsidRPr="00B93BC2" w:rsidRDefault="002F57E2" w:rsidP="002F5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разновозрастной 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группе компенсирующей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направленности 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детей с ЗПР проводится в неделю 15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коррекционно-развивающих подгрупповых занятий продолжительностью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30 минут, индивидуальные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>для каждого ребенка, что не превышает допустимой недельной нагрузки, рекоме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ндованной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(8 часов 30 минут).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специалистами</w:t>
      </w:r>
      <w:r w:rsidRPr="0011675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сетку занятий не включаются.</w:t>
      </w:r>
    </w:p>
    <w:p w:rsidR="002F57E2" w:rsidRPr="00B93BC2" w:rsidRDefault="002F57E2" w:rsidP="00FD20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Образовательная деятельность по социально-коммуникативному развитию </w:t>
      </w:r>
      <w:r w:rsidRPr="00182560">
        <w:rPr>
          <w:rFonts w:ascii="Times New Roman" w:hAnsi="Times New Roman"/>
          <w:bCs/>
          <w:sz w:val="28"/>
          <w:szCs w:val="28"/>
          <w:lang w:eastAsia="ru-RU"/>
        </w:rPr>
        <w:t>проводится ежедневно в рамках совместной деятельности педагога и детей (</w:t>
      </w:r>
      <w:r w:rsidRPr="00182560">
        <w:rPr>
          <w:rFonts w:ascii="Times New Roman" w:hAnsi="Times New Roman"/>
          <w:sz w:val="28"/>
          <w:szCs w:val="28"/>
        </w:rPr>
        <w:t>содержание интегрируется с содержанием</w:t>
      </w:r>
      <w:r w:rsidRPr="00182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2560">
        <w:rPr>
          <w:rFonts w:ascii="Times New Roman" w:hAnsi="Times New Roman"/>
          <w:sz w:val="28"/>
          <w:szCs w:val="28"/>
        </w:rPr>
        <w:t xml:space="preserve">других образовательных областей (как часть занятия); </w:t>
      </w:r>
      <w:r>
        <w:rPr>
          <w:rFonts w:ascii="Times New Roman" w:hAnsi="Times New Roman"/>
          <w:bCs/>
          <w:sz w:val="28"/>
          <w:szCs w:val="28"/>
        </w:rPr>
        <w:t>совместной взросло-детской деятельности</w:t>
      </w:r>
      <w:r w:rsidRPr="00182560">
        <w:rPr>
          <w:rFonts w:ascii="Times New Roman" w:hAnsi="Times New Roman"/>
          <w:bCs/>
          <w:sz w:val="28"/>
          <w:szCs w:val="28"/>
        </w:rPr>
        <w:t xml:space="preserve"> </w:t>
      </w:r>
      <w:r w:rsidRPr="00182560">
        <w:rPr>
          <w:rFonts w:ascii="Times New Roman" w:hAnsi="Times New Roman"/>
          <w:iCs/>
          <w:sz w:val="28"/>
          <w:szCs w:val="28"/>
        </w:rPr>
        <w:t>в</w:t>
      </w:r>
      <w:r w:rsidRPr="00182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2560">
        <w:rPr>
          <w:rFonts w:ascii="Times New Roman" w:hAnsi="Times New Roman"/>
          <w:iCs/>
          <w:sz w:val="28"/>
          <w:szCs w:val="28"/>
        </w:rPr>
        <w:t xml:space="preserve">режимных моментах </w:t>
      </w:r>
      <w:r w:rsidRPr="00182560">
        <w:rPr>
          <w:rFonts w:ascii="Times New Roman" w:hAnsi="Times New Roman"/>
          <w:bCs/>
          <w:sz w:val="28"/>
          <w:szCs w:val="28"/>
          <w:lang w:eastAsia="ru-RU"/>
        </w:rPr>
        <w:t>и в самостоятельной деятельности детей в первой и второй половине дня.</w:t>
      </w: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 xml:space="preserve">Общий объем обязательной части </w:t>
      </w:r>
      <w:r w:rsidR="002F57E2">
        <w:rPr>
          <w:rFonts w:ascii="Times New Roman" w:hAnsi="Times New Roman"/>
          <w:sz w:val="28"/>
          <w:szCs w:val="28"/>
          <w:lang w:eastAsia="ru-RU"/>
        </w:rPr>
        <w:t>адаптированных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7E2">
        <w:rPr>
          <w:rFonts w:ascii="Times New Roman" w:hAnsi="Times New Roman"/>
          <w:sz w:val="28"/>
          <w:szCs w:val="28"/>
          <w:lang w:eastAsia="ru-RU"/>
        </w:rPr>
        <w:t>образовательных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программы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80C67">
        <w:rPr>
          <w:rFonts w:ascii="Times New Roman" w:hAnsi="Times New Roman"/>
          <w:bCs/>
          <w:iCs/>
          <w:sz w:val="28"/>
          <w:szCs w:val="28"/>
          <w:lang w:eastAsia="ru-RU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квалифицированной коррекцией недостатков в речевом </w:t>
      </w:r>
      <w:r w:rsidR="002F57E2">
        <w:rPr>
          <w:rFonts w:ascii="Times New Roman" w:hAnsi="Times New Roman"/>
          <w:sz w:val="28"/>
          <w:szCs w:val="28"/>
          <w:lang w:eastAsia="ru-RU"/>
        </w:rPr>
        <w:t xml:space="preserve">и интеллектуальном </w:t>
      </w:r>
      <w:r w:rsidRPr="00E80C67">
        <w:rPr>
          <w:rFonts w:ascii="Times New Roman" w:hAnsi="Times New Roman"/>
          <w:sz w:val="28"/>
          <w:szCs w:val="28"/>
          <w:lang w:eastAsia="ru-RU"/>
        </w:rPr>
        <w:t>развитии детей;</w:t>
      </w: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образовательную деятельность с квалифицированной коррекцией недостатков в речевом развитии детей, осуществляемую в ходе режимных моментов;</w:t>
      </w: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-  самостоятельную деятельность детей;</w:t>
      </w:r>
    </w:p>
    <w:p w:rsidR="00FD2024" w:rsidRPr="00E80C67" w:rsidRDefault="00FD2024" w:rsidP="00FD20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lastRenderedPageBreak/>
        <w:t>- взаимодействие с семьями детей по реализации образовательной программы дошкольного образования для детей с ограниченными возможностями здоровья.</w:t>
      </w:r>
    </w:p>
    <w:p w:rsidR="00FD2024" w:rsidRDefault="00FD2024" w:rsidP="00FD202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2024" w:rsidRPr="00E80C67" w:rsidRDefault="00FD2024" w:rsidP="00FD202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80C67">
        <w:rPr>
          <w:rFonts w:ascii="Times New Roman" w:hAnsi="Times New Roman"/>
          <w:b/>
          <w:bCs/>
          <w:sz w:val="28"/>
          <w:szCs w:val="28"/>
        </w:rPr>
        <w:t>Организация</w:t>
      </w:r>
      <w:r w:rsidRPr="00E80C67">
        <w:rPr>
          <w:rFonts w:ascii="Times New Roman" w:hAnsi="Times New Roman"/>
          <w:b/>
          <w:sz w:val="28"/>
          <w:szCs w:val="28"/>
        </w:rPr>
        <w:t xml:space="preserve"> </w:t>
      </w:r>
      <w:r w:rsidRPr="00E80C67">
        <w:rPr>
          <w:rFonts w:ascii="Times New Roman" w:hAnsi="Times New Roman"/>
          <w:b/>
          <w:bCs/>
          <w:sz w:val="28"/>
          <w:szCs w:val="28"/>
        </w:rPr>
        <w:t>образовательной</w:t>
      </w:r>
      <w:r w:rsidRPr="00E80C67">
        <w:rPr>
          <w:rFonts w:ascii="Times New Roman" w:hAnsi="Times New Roman"/>
          <w:b/>
          <w:sz w:val="28"/>
          <w:szCs w:val="28"/>
        </w:rPr>
        <w:t xml:space="preserve"> деятельности </w:t>
      </w:r>
    </w:p>
    <w:p w:rsidR="00FD2024" w:rsidRPr="00E80C67" w:rsidRDefault="00FD2024" w:rsidP="00FD202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80C67">
        <w:rPr>
          <w:rFonts w:ascii="Times New Roman" w:hAnsi="Times New Roman"/>
          <w:b/>
          <w:sz w:val="28"/>
          <w:szCs w:val="28"/>
        </w:rPr>
        <w:t xml:space="preserve">по дополнительным общеразвивающим программам </w:t>
      </w:r>
    </w:p>
    <w:p w:rsidR="00FD2024" w:rsidRPr="00E80C67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2024" w:rsidRPr="00C32B75" w:rsidRDefault="00FD2024" w:rsidP="00FD2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80C67">
        <w:rPr>
          <w:rFonts w:ascii="Times New Roman" w:hAnsi="Times New Roman"/>
          <w:sz w:val="28"/>
          <w:szCs w:val="28"/>
          <w:lang w:eastAsia="ru-RU"/>
        </w:rPr>
        <w:t>Занятия по дополнительному образованию в МДОБУ «Детский сад № 2</w:t>
      </w:r>
      <w:r w:rsidR="002F57E2">
        <w:rPr>
          <w:rFonts w:ascii="Times New Roman" w:hAnsi="Times New Roman"/>
          <w:sz w:val="28"/>
          <w:szCs w:val="28"/>
          <w:lang w:eastAsia="ru-RU"/>
        </w:rPr>
        <w:t xml:space="preserve"> «Рябинка» проводятся с детьми 5</w:t>
      </w:r>
      <w:r>
        <w:rPr>
          <w:rFonts w:ascii="Times New Roman" w:hAnsi="Times New Roman"/>
          <w:sz w:val="28"/>
          <w:szCs w:val="28"/>
          <w:lang w:eastAsia="ru-RU"/>
        </w:rPr>
        <w:t>-7 лет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графиком занятий по дополнительными общеразвивающими программами. </w:t>
      </w:r>
      <w:r>
        <w:rPr>
          <w:rFonts w:ascii="Times New Roman" w:hAnsi="Times New Roman"/>
          <w:sz w:val="28"/>
          <w:szCs w:val="28"/>
          <w:lang w:eastAsia="ru-RU"/>
        </w:rPr>
        <w:t xml:space="preserve">Длительность занятий по общеразвивающим программам дополнительного образования соответствуют действующим санитарно-гигиеническим требованиям. </w:t>
      </w:r>
      <w:r w:rsidRPr="00E80C67">
        <w:rPr>
          <w:rFonts w:ascii="Times New Roman" w:hAnsi="Times New Roman"/>
          <w:sz w:val="28"/>
          <w:szCs w:val="28"/>
          <w:lang w:eastAsia="ru-RU"/>
        </w:rPr>
        <w:t xml:space="preserve">Родители выбирают кружок по желанию и способностям своего ребёнка.  </w:t>
      </w:r>
      <w:r w:rsidRPr="00E80C67">
        <w:rPr>
          <w:rFonts w:ascii="Times New Roman" w:hAnsi="Times New Roman"/>
          <w:sz w:val="28"/>
          <w:szCs w:val="28"/>
          <w:lang w:eastAsia="ru-RU"/>
        </w:rPr>
        <w:tab/>
      </w:r>
      <w:r w:rsidRPr="00E80C67">
        <w:rPr>
          <w:rFonts w:ascii="Times New Roman" w:hAnsi="Times New Roman"/>
          <w:sz w:val="28"/>
          <w:szCs w:val="28"/>
          <w:lang w:eastAsia="ru-RU"/>
        </w:rPr>
        <w:tab/>
      </w:r>
    </w:p>
    <w:p w:rsidR="00FD2024" w:rsidRDefault="00FD2024" w:rsidP="00FD2024">
      <w:pPr>
        <w:shd w:val="clear" w:color="auto" w:fill="FFFFFF"/>
        <w:tabs>
          <w:tab w:val="left" w:pos="851"/>
          <w:tab w:val="left" w:pos="993"/>
          <w:tab w:val="left" w:pos="184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0C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0C67">
        <w:rPr>
          <w:rFonts w:ascii="Times New Roman" w:hAnsi="Times New Roman"/>
          <w:color w:val="000000"/>
          <w:sz w:val="28"/>
          <w:szCs w:val="28"/>
          <w:lang w:eastAsia="ru-RU"/>
        </w:rPr>
        <w:tab/>
        <w:t>Все дополнительные занятия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которые организованы на базе детского сада, </w:t>
      </w:r>
      <w:r w:rsidRPr="00E80C67">
        <w:rPr>
          <w:rFonts w:ascii="Times New Roman" w:hAnsi="Times New Roman"/>
          <w:color w:val="000000"/>
          <w:sz w:val="28"/>
          <w:szCs w:val="28"/>
          <w:lang w:eastAsia="ru-RU"/>
        </w:rPr>
        <w:t>проводятся по подгруппам во 2-ой половине дня, поэтому не нарушаются гигиенические требования к проведению занятий и к образовательной нагрузке.</w:t>
      </w:r>
    </w:p>
    <w:p w:rsidR="00FD2024" w:rsidRDefault="00FD2024" w:rsidP="00FD2024">
      <w:pPr>
        <w:shd w:val="clear" w:color="auto" w:fill="FFFFFF"/>
        <w:tabs>
          <w:tab w:val="left" w:pos="851"/>
          <w:tab w:val="left" w:pos="993"/>
          <w:tab w:val="left" w:pos="184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52C" w:rsidRDefault="009945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FD2024" w:rsidRPr="00874A42" w:rsidRDefault="00FD2024" w:rsidP="00FD2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4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УЧЕБНЫЙ ПЛАН</w:t>
      </w:r>
      <w:r w:rsidRPr="00874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МДОБУ «Детский сад № 2 «Рябинка»</w:t>
      </w:r>
    </w:p>
    <w:p w:rsidR="00FD2024" w:rsidRPr="00874A42" w:rsidRDefault="00AD2B14" w:rsidP="00FD20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2024-2025</w:t>
      </w:r>
      <w:r w:rsidR="00FD2024" w:rsidRPr="00874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уч. год</w:t>
      </w:r>
    </w:p>
    <w:p w:rsidR="00FD2024" w:rsidRDefault="00FD2024" w:rsidP="00FD20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024" w:rsidRPr="00874A42" w:rsidRDefault="00FD2024" w:rsidP="00FD2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4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Группы общеразвивающей направленности </w:t>
      </w:r>
    </w:p>
    <w:p w:rsidR="00FD2024" w:rsidRPr="00E02C1D" w:rsidRDefault="002F57E2" w:rsidP="00FD20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Образовательная программа дошкольного образования МДОБУ «Детский сад № 2 «Рябинка»</w:t>
      </w:r>
    </w:p>
    <w:tbl>
      <w:tblPr>
        <w:tblpPr w:leftFromText="180" w:rightFromText="180" w:vertAnchor="text" w:horzAnchor="margin" w:tblpY="63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520"/>
        <w:gridCol w:w="2308"/>
        <w:gridCol w:w="2552"/>
        <w:gridCol w:w="1701"/>
        <w:gridCol w:w="1984"/>
        <w:gridCol w:w="2268"/>
      </w:tblGrid>
      <w:tr w:rsidR="00FD2024" w:rsidRPr="00E80C67" w:rsidTr="00AD2B14">
        <w:trPr>
          <w:trHeight w:val="456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C67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</w:t>
            </w:r>
            <w:r w:rsidRPr="00E80C67">
              <w:rPr>
                <w:rFonts w:ascii="Times New Roman" w:hAnsi="Times New Roman"/>
                <w:b/>
                <w:lang w:eastAsia="ru-RU"/>
              </w:rPr>
              <w:t xml:space="preserve"> организованной образовательной деятельности</w:t>
            </w:r>
          </w:p>
        </w:tc>
        <w:tc>
          <w:tcPr>
            <w:tcW w:w="10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  <w:bCs/>
                <w:lang w:eastAsia="ru-RU"/>
              </w:rPr>
              <w:t>В</w:t>
            </w:r>
            <w:r w:rsidRPr="00E80C67">
              <w:rPr>
                <w:rFonts w:ascii="Times New Roman" w:hAnsi="Times New Roman"/>
                <w:b/>
                <w:bCs/>
              </w:rPr>
              <w:t>озрастные группы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2024" w:rsidRPr="00E80C67" w:rsidTr="00AD2B14">
        <w:trPr>
          <w:trHeight w:val="435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024" w:rsidRPr="00397588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Вторая группа раннего возраста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2B75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E80C67">
              <w:rPr>
                <w:rFonts w:ascii="Times New Roman" w:hAnsi="Times New Roman"/>
                <w:sz w:val="16"/>
                <w:szCs w:val="16"/>
              </w:rPr>
              <w:t>ладшая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hAnsi="Times New Roman"/>
                <w:sz w:val="16"/>
                <w:szCs w:val="16"/>
                <w:lang w:eastAsia="ru-RU"/>
              </w:rPr>
              <w:t>группа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E80C67">
              <w:rPr>
                <w:rFonts w:ascii="Times New Roman" w:hAnsi="Times New Roman"/>
                <w:sz w:val="16"/>
                <w:szCs w:val="16"/>
              </w:rPr>
              <w:t>редняя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0C67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Старшая группа 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Подготовительная к школе группа 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024" w:rsidRPr="00E80C67" w:rsidTr="00AD2B14">
        <w:trPr>
          <w:trHeight w:val="269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D2024" w:rsidRPr="00E80C67" w:rsidTr="00AD2B14">
        <w:trPr>
          <w:trHeight w:val="253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D2024" w:rsidRPr="00E80C67" w:rsidTr="00AD2B14">
        <w:trPr>
          <w:trHeight w:val="312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Периодичность (количество занятий в неделю)</w:t>
            </w:r>
          </w:p>
        </w:tc>
      </w:tr>
      <w:tr w:rsidR="00FD2024" w:rsidRPr="00E80C67" w:rsidTr="00AD2B14">
        <w:trPr>
          <w:trHeight w:val="366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E80C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Инвариативная</w:t>
            </w:r>
            <w:proofErr w:type="spellEnd"/>
            <w:r w:rsidRPr="00E80C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FD2024" w:rsidRPr="00E80C67" w:rsidTr="00AD2B14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развитие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0C67">
              <w:rPr>
                <w:rFonts w:ascii="Times New Roman" w:hAnsi="Times New Roman"/>
                <w:sz w:val="18"/>
                <w:szCs w:val="18"/>
                <w:lang w:eastAsia="ru-RU"/>
              </w:rPr>
              <w:t>-Формирование элементарных математических представлений</w:t>
            </w:r>
          </w:p>
        </w:tc>
        <w:tc>
          <w:tcPr>
            <w:tcW w:w="10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2024" w:rsidRPr="00E80C67" w:rsidTr="00AD2B14">
        <w:trPr>
          <w:trHeight w:val="835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6733F5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D2024" w:rsidRPr="006733F5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b/>
                <w:color w:val="000000"/>
              </w:rPr>
            </w:pPr>
            <w:r w:rsidRPr="006733F5">
              <w:rPr>
                <w:rFonts w:ascii="PragmaticaC" w:eastAsia="Times New Roman" w:hAnsi="PragmaticaC"/>
                <w:b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6733F5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D2024" w:rsidRPr="006733F5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33F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6733F5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D2024" w:rsidRPr="006733F5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33F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6733F5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D2024" w:rsidRPr="006733F5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33F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2024" w:rsidRPr="006733F5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D2024" w:rsidRPr="006733F5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733F5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FD2024" w:rsidRPr="00E80C67" w:rsidTr="00AD2B14">
        <w:trPr>
          <w:trHeight w:val="564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0C67">
              <w:rPr>
                <w:rFonts w:ascii="Times New Roman" w:hAnsi="Times New Roman"/>
                <w:sz w:val="18"/>
                <w:szCs w:val="18"/>
                <w:lang w:eastAsia="ru-RU"/>
              </w:rPr>
              <w:t>-Ознакомление с окружающим миром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0C67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0C67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0C67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0C67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FD2024" w:rsidRPr="00E80C67" w:rsidTr="00AD2B14">
        <w:trPr>
          <w:trHeight w:val="84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C6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 -  </w:t>
            </w:r>
            <w:proofErr w:type="spellStart"/>
            <w:proofErr w:type="gramStart"/>
            <w:r w:rsidRPr="00E80C67">
              <w:rPr>
                <w:rFonts w:ascii="Times New Roman" w:hAnsi="Times New Roman"/>
                <w:b/>
                <w:sz w:val="20"/>
                <w:szCs w:val="20"/>
              </w:rPr>
              <w:t>коммуника</w:t>
            </w:r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80C67">
              <w:rPr>
                <w:rFonts w:ascii="Times New Roman" w:hAnsi="Times New Roman"/>
                <w:b/>
                <w:sz w:val="20"/>
                <w:szCs w:val="20"/>
              </w:rPr>
              <w:t>тивн</w:t>
            </w:r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ое</w:t>
            </w:r>
            <w:proofErr w:type="spellEnd"/>
            <w:proofErr w:type="gramEnd"/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развитие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80C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-Социализация, развитие общения, нравственное воспитание</w:t>
            </w:r>
          </w:p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80C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-Самообслуживание, труд</w:t>
            </w:r>
          </w:p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80C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-Формирование основ безопасности </w:t>
            </w:r>
          </w:p>
        </w:tc>
        <w:tc>
          <w:tcPr>
            <w:tcW w:w="1081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80C6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Ежедневно в рамках совместной деятельности педагога и детей (</w:t>
            </w:r>
            <w:r w:rsidRPr="00E80C67">
              <w:rPr>
                <w:rFonts w:ascii="Times New Roman" w:hAnsi="Times New Roman"/>
                <w:sz w:val="18"/>
                <w:szCs w:val="18"/>
              </w:rPr>
              <w:t>содержание интегрируется с содержанием</w:t>
            </w:r>
            <w:r w:rsidRPr="00E80C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80C67">
              <w:rPr>
                <w:rFonts w:ascii="Times New Roman" w:hAnsi="Times New Roman"/>
                <w:sz w:val="18"/>
                <w:szCs w:val="18"/>
              </w:rPr>
              <w:t xml:space="preserve">других образовательных областей (как часть занятия); </w:t>
            </w:r>
            <w:r w:rsidRPr="00E80C67">
              <w:rPr>
                <w:rFonts w:ascii="Times New Roman" w:hAnsi="Times New Roman"/>
                <w:bCs/>
                <w:sz w:val="18"/>
                <w:szCs w:val="18"/>
              </w:rPr>
              <w:t xml:space="preserve">совместная взросло-детская деятельность </w:t>
            </w:r>
            <w:r w:rsidRPr="00E80C67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E80C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80C67">
              <w:rPr>
                <w:rFonts w:ascii="Times New Roman" w:hAnsi="Times New Roman"/>
                <w:iCs/>
                <w:sz w:val="18"/>
                <w:szCs w:val="18"/>
              </w:rPr>
              <w:t>режимных моментах</w:t>
            </w:r>
            <w:r w:rsidRPr="00E80C6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)</w:t>
            </w:r>
            <w:r w:rsidRPr="00E80C67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E80C6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 в самостоятельной деятельности детей в первой и второй половине дня.</w:t>
            </w:r>
          </w:p>
        </w:tc>
      </w:tr>
      <w:tr w:rsidR="00FD2024" w:rsidRPr="00E80C67" w:rsidTr="00AD2B14">
        <w:trPr>
          <w:trHeight w:val="45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0C67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речи.</w:t>
            </w:r>
          </w:p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FD2024" w:rsidRPr="00E80C67" w:rsidTr="00AD2B14">
        <w:trPr>
          <w:trHeight w:val="255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Художествен-но-эстетическое развитие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E80C67" w:rsidTr="00AD2B14">
        <w:trPr>
          <w:trHeight w:val="296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0C67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 раз в </w:t>
            </w:r>
          </w:p>
          <w:p w:rsidR="00FD2024" w:rsidRPr="006733F5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 раз в 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 раз в 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раз в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 недели</w:t>
            </w:r>
          </w:p>
        </w:tc>
      </w:tr>
      <w:tr w:rsidR="00FD2024" w:rsidRPr="00E80C67" w:rsidTr="00AD2B14">
        <w:trPr>
          <w:trHeight w:val="300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0C6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 раз в 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 раз в 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 раз в 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2024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 раз в </w:t>
            </w:r>
          </w:p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733F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недели</w:t>
            </w:r>
          </w:p>
        </w:tc>
      </w:tr>
      <w:tr w:rsidR="00FD2024" w:rsidRPr="00E80C67" w:rsidTr="00AD2B14">
        <w:trPr>
          <w:trHeight w:val="465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E80C67" w:rsidTr="00AD2B14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C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0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Ежедневно в рамках совместной деятельности педагога и детей (</w:t>
            </w:r>
            <w:r w:rsidRPr="00E80C67">
              <w:rPr>
                <w:rFonts w:ascii="Times New Roman" w:hAnsi="Times New Roman"/>
                <w:sz w:val="20"/>
                <w:szCs w:val="20"/>
              </w:rPr>
              <w:t xml:space="preserve">содержание интегрируется с содержанием других образовательных областей (как часть занятия); </w:t>
            </w:r>
            <w:r w:rsidRPr="00E80C67">
              <w:rPr>
                <w:rFonts w:ascii="Times New Roman" w:hAnsi="Times New Roman"/>
                <w:bCs/>
                <w:sz w:val="20"/>
                <w:szCs w:val="20"/>
              </w:rPr>
              <w:t xml:space="preserve">совместная взросло-детская деятельность </w:t>
            </w:r>
            <w:r w:rsidRPr="00E80C67">
              <w:rPr>
                <w:rFonts w:ascii="Times New Roman" w:hAnsi="Times New Roman"/>
                <w:iCs/>
                <w:sz w:val="20"/>
                <w:szCs w:val="20"/>
              </w:rPr>
              <w:t>в режимных моментах</w:t>
            </w:r>
            <w:r w:rsidRPr="00E80C6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)</w:t>
            </w:r>
            <w:r w:rsidRPr="00E80C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80C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 в самостоятельной деятельности детей в первой и второй половине дня.</w:t>
            </w:r>
          </w:p>
        </w:tc>
      </w:tr>
      <w:tr w:rsidR="00FD2024" w:rsidRPr="00E80C67" w:rsidTr="00AD2B14">
        <w:trPr>
          <w:trHeight w:val="510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0C67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  <w:p w:rsidR="00FD2024" w:rsidRPr="00E80C67" w:rsidRDefault="00FD2024" w:rsidP="00FE1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80C6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В помещении</w:t>
            </w:r>
          </w:p>
          <w:p w:rsidR="00FD2024" w:rsidRPr="00E80C67" w:rsidRDefault="00FD2024" w:rsidP="00FE18C6">
            <w:pPr>
              <w:spacing w:after="0"/>
              <w:jc w:val="right"/>
              <w:rPr>
                <w:rFonts w:ascii="Times New Roman" w:hAnsi="Times New Roman"/>
                <w:lang w:eastAsia="ru-RU"/>
              </w:rPr>
            </w:pPr>
            <w:r w:rsidRPr="00E80C6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 свежем воздухе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0C67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FD2024" w:rsidRPr="00E80C67" w:rsidTr="00AD2B14">
        <w:trPr>
          <w:trHeight w:val="260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024" w:rsidRPr="00E80C67" w:rsidRDefault="00FD2024" w:rsidP="00FE18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0C6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0C67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FD2024" w:rsidRPr="00E80C67" w:rsidTr="00AD2B14">
        <w:trPr>
          <w:trHeight w:val="402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занятий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2024" w:rsidRPr="00E80C67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D2024" w:rsidRPr="00E80C67" w:rsidTr="00AD2B14">
        <w:trPr>
          <w:trHeight w:val="365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321E65" w:rsidRDefault="00FD2024" w:rsidP="00FE18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E65">
              <w:rPr>
                <w:rFonts w:ascii="Times New Roman" w:hAnsi="Times New Roman"/>
                <w:sz w:val="24"/>
                <w:szCs w:val="24"/>
              </w:rPr>
              <w:t>Недельная образовательная нагрузка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52C">
              <w:rPr>
                <w:rFonts w:ascii="Times New Roman" w:hAnsi="Times New Roman"/>
                <w:i/>
                <w:sz w:val="24"/>
                <w:szCs w:val="24"/>
              </w:rPr>
              <w:t>(не более)</w:t>
            </w:r>
            <w:r w:rsidRPr="00321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2F57E2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57E2">
              <w:rPr>
                <w:rFonts w:ascii="Times New Roman" w:hAnsi="Times New Roman"/>
                <w:b/>
                <w:lang w:eastAsia="ru-RU"/>
              </w:rPr>
              <w:t>1 ч.40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2F57E2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57E2">
              <w:rPr>
                <w:rFonts w:ascii="Times New Roman" w:hAnsi="Times New Roman"/>
                <w:b/>
                <w:lang w:eastAsia="ru-RU"/>
              </w:rPr>
              <w:t>2 ч.30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2F57E2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57E2">
              <w:rPr>
                <w:rFonts w:ascii="Times New Roman" w:hAnsi="Times New Roman"/>
                <w:b/>
                <w:lang w:eastAsia="ru-RU"/>
              </w:rPr>
              <w:t>3 ч.20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024" w:rsidRPr="002F57E2" w:rsidRDefault="00C71F5C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 ч. 25</w:t>
            </w:r>
            <w:r w:rsidR="00FD2024" w:rsidRPr="002F57E2">
              <w:rPr>
                <w:rFonts w:ascii="Times New Roman" w:hAnsi="Times New Roman"/>
                <w:b/>
                <w:lang w:eastAsia="ru-RU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2024" w:rsidRPr="002F57E2" w:rsidRDefault="00FD2024" w:rsidP="00FE18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57E2">
              <w:rPr>
                <w:rFonts w:ascii="Times New Roman" w:hAnsi="Times New Roman"/>
                <w:b/>
                <w:lang w:eastAsia="ru-RU"/>
              </w:rPr>
              <w:t>7 ч.30 м.</w:t>
            </w:r>
          </w:p>
        </w:tc>
      </w:tr>
    </w:tbl>
    <w:p w:rsidR="00FD2024" w:rsidRDefault="00FD2024" w:rsidP="00FD2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2024" w:rsidRDefault="00FD2024" w:rsidP="00FD2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6"/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1505"/>
        <w:gridCol w:w="1701"/>
        <w:gridCol w:w="2268"/>
        <w:gridCol w:w="2410"/>
        <w:gridCol w:w="2551"/>
      </w:tblGrid>
      <w:tr w:rsidR="00FD2024" w:rsidRPr="00E80C67" w:rsidTr="00AD2B14">
        <w:trPr>
          <w:trHeight w:val="330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взрослого с детьми в различных видах деятельности</w:t>
            </w:r>
          </w:p>
        </w:tc>
      </w:tr>
      <w:tr w:rsidR="00FD2024" w:rsidRPr="00E80C67" w:rsidTr="00AD2B14">
        <w:trPr>
          <w:trHeight w:val="255"/>
        </w:trPr>
        <w:tc>
          <w:tcPr>
            <w:tcW w:w="443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FD2024" w:rsidRPr="00E80C67" w:rsidTr="00AD2B14">
        <w:trPr>
          <w:trHeight w:val="390"/>
        </w:trPr>
        <w:tc>
          <w:tcPr>
            <w:tcW w:w="443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Вторая г</w:t>
            </w: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руппа раннего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</w:t>
            </w:r>
            <w:proofErr w:type="spellEnd"/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тельная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школе </w:t>
            </w: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</w:tr>
      <w:tr w:rsidR="00FD2024" w:rsidRPr="00E80C67" w:rsidTr="00AD2B14">
        <w:trPr>
          <w:trHeight w:val="368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68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</w:tr>
      <w:tr w:rsidR="00FD2024" w:rsidRPr="00E80C67" w:rsidTr="00AD2B14">
        <w:trPr>
          <w:trHeight w:val="368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68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при проведении режимных моментов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68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Утренний и вечерний круг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96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96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40"/>
        </w:trPr>
        <w:tc>
          <w:tcPr>
            <w:tcW w:w="1487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FD2024" w:rsidRPr="00E80C67" w:rsidTr="00AD2B14">
        <w:trPr>
          <w:trHeight w:val="345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игра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45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45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r w:rsidRPr="00E80C6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br/>
              <w:t>детей в центрах активности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40"/>
        </w:trPr>
        <w:tc>
          <w:tcPr>
            <w:tcW w:w="1487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Оздоровительная работа</w:t>
            </w:r>
          </w:p>
        </w:tc>
      </w:tr>
      <w:tr w:rsidR="00FD2024" w:rsidRPr="00E80C67" w:rsidTr="00AD2B14">
        <w:trPr>
          <w:trHeight w:val="340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68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2024" w:rsidRPr="00E80C67" w:rsidTr="00AD2B14">
        <w:trPr>
          <w:trHeight w:val="368"/>
        </w:trPr>
        <w:tc>
          <w:tcPr>
            <w:tcW w:w="4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Гигиенические </w:t>
            </w: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024" w:rsidRPr="00E80C67" w:rsidRDefault="00FD2024" w:rsidP="00FE18C6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E8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FD2024" w:rsidRDefault="00FD2024" w:rsidP="00FD2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2024" w:rsidRPr="00E80C67" w:rsidRDefault="00FD2024" w:rsidP="00FD2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1F5C" w:rsidRDefault="00C71F5C" w:rsidP="00FD20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024" w:rsidRPr="00C71F5C" w:rsidRDefault="00FD2024" w:rsidP="00FD20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Первая группа раннего возраста </w:t>
      </w:r>
    </w:p>
    <w:p w:rsidR="00FD2024" w:rsidRPr="00C71F5C" w:rsidRDefault="00FD2024" w:rsidP="00FD20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общеразвивающей направленности </w:t>
      </w:r>
    </w:p>
    <w:p w:rsidR="00FD2024" w:rsidRPr="002F57E2" w:rsidRDefault="002F57E2" w:rsidP="00FD20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Образовательная программа дошкольного образования МДОБУ «Детский сад № 2 «Рябинка»</w:t>
      </w:r>
    </w:p>
    <w:tbl>
      <w:tblPr>
        <w:tblpPr w:leftFromText="180" w:rightFromText="180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FD2024" w:rsidRPr="00874A42" w:rsidTr="00FE18C6">
        <w:tc>
          <w:tcPr>
            <w:tcW w:w="5920" w:type="dxa"/>
          </w:tcPr>
          <w:p w:rsidR="00FD2024" w:rsidRPr="00874A42" w:rsidRDefault="00FD2024" w:rsidP="00FE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 занятий</w:t>
            </w:r>
            <w:proofErr w:type="gramEnd"/>
          </w:p>
        </w:tc>
        <w:tc>
          <w:tcPr>
            <w:tcW w:w="4111" w:type="dxa"/>
          </w:tcPr>
          <w:p w:rsidR="00FD2024" w:rsidRPr="00874A42" w:rsidRDefault="00FD2024" w:rsidP="00FE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занятий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неделю)*</w:t>
            </w:r>
          </w:p>
        </w:tc>
      </w:tr>
      <w:tr w:rsidR="00FD2024" w:rsidRPr="00874A42" w:rsidTr="00FE18C6">
        <w:trPr>
          <w:trHeight w:val="489"/>
        </w:trPr>
        <w:tc>
          <w:tcPr>
            <w:tcW w:w="5920" w:type="dxa"/>
          </w:tcPr>
          <w:p w:rsidR="00FD2024" w:rsidRPr="00874A42" w:rsidRDefault="00FD2024" w:rsidP="00FE18C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Расширение ориентировки в окружающем мире</w:t>
            </w:r>
          </w:p>
        </w:tc>
        <w:tc>
          <w:tcPr>
            <w:tcW w:w="4111" w:type="dxa"/>
          </w:tcPr>
          <w:p w:rsidR="00FD2024" w:rsidRPr="00874A42" w:rsidRDefault="00FD2024" w:rsidP="00FE1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2024" w:rsidRPr="00874A42" w:rsidTr="00FE18C6">
        <w:trPr>
          <w:trHeight w:val="425"/>
        </w:trPr>
        <w:tc>
          <w:tcPr>
            <w:tcW w:w="5920" w:type="dxa"/>
          </w:tcPr>
          <w:p w:rsidR="00FD2024" w:rsidRPr="00874A42" w:rsidRDefault="00FD2024" w:rsidP="00FE18C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111" w:type="dxa"/>
          </w:tcPr>
          <w:p w:rsidR="00FD2024" w:rsidRPr="00874A42" w:rsidRDefault="00FD2024" w:rsidP="00FE1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874A42" w:rsidTr="00FE18C6">
        <w:trPr>
          <w:trHeight w:val="417"/>
        </w:trPr>
        <w:tc>
          <w:tcPr>
            <w:tcW w:w="5920" w:type="dxa"/>
          </w:tcPr>
          <w:p w:rsidR="00FD2024" w:rsidRPr="00874A42" w:rsidRDefault="00FD2024" w:rsidP="00FE18C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Игра-занятие со строительным материалом</w:t>
            </w:r>
          </w:p>
        </w:tc>
        <w:tc>
          <w:tcPr>
            <w:tcW w:w="4111" w:type="dxa"/>
          </w:tcPr>
          <w:p w:rsidR="00FD2024" w:rsidRPr="00874A42" w:rsidRDefault="00FD2024" w:rsidP="00FE1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2024" w:rsidRPr="00874A42" w:rsidTr="00FE18C6">
        <w:trPr>
          <w:trHeight w:val="395"/>
        </w:trPr>
        <w:tc>
          <w:tcPr>
            <w:tcW w:w="5920" w:type="dxa"/>
          </w:tcPr>
          <w:p w:rsidR="00FD2024" w:rsidRPr="00874A42" w:rsidRDefault="00FD2024" w:rsidP="00FE18C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Игра-занятие с дидактическим материалом</w:t>
            </w:r>
          </w:p>
        </w:tc>
        <w:tc>
          <w:tcPr>
            <w:tcW w:w="4111" w:type="dxa"/>
          </w:tcPr>
          <w:p w:rsidR="00FD2024" w:rsidRPr="00874A42" w:rsidRDefault="00FD2024" w:rsidP="00FE1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874A42" w:rsidTr="00FE18C6">
        <w:trPr>
          <w:trHeight w:val="324"/>
        </w:trPr>
        <w:tc>
          <w:tcPr>
            <w:tcW w:w="5920" w:type="dxa"/>
          </w:tcPr>
          <w:p w:rsidR="00FD2024" w:rsidRPr="00874A42" w:rsidRDefault="00FD2024" w:rsidP="00FE18C6">
            <w:pPr>
              <w:tabs>
                <w:tab w:val="left" w:pos="56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движений</w:t>
            </w:r>
            <w:r w:rsidRPr="0087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4111" w:type="dxa"/>
          </w:tcPr>
          <w:p w:rsidR="00FD2024" w:rsidRPr="00874A42" w:rsidRDefault="00FD2024" w:rsidP="00FE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D2024" w:rsidRPr="00874A42" w:rsidRDefault="00FD2024" w:rsidP="00FE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024" w:rsidRPr="00874A42" w:rsidTr="00FE18C6">
        <w:trPr>
          <w:trHeight w:val="457"/>
        </w:trPr>
        <w:tc>
          <w:tcPr>
            <w:tcW w:w="5920" w:type="dxa"/>
          </w:tcPr>
          <w:p w:rsidR="00FD2024" w:rsidRPr="00874A42" w:rsidRDefault="00FD2024" w:rsidP="00FE18C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4111" w:type="dxa"/>
          </w:tcPr>
          <w:p w:rsidR="00FD2024" w:rsidRPr="00874A42" w:rsidRDefault="00FD2024" w:rsidP="00FE1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874A42" w:rsidTr="00FE18C6">
        <w:trPr>
          <w:trHeight w:val="407"/>
        </w:trPr>
        <w:tc>
          <w:tcPr>
            <w:tcW w:w="5920" w:type="dxa"/>
          </w:tcPr>
          <w:p w:rsidR="00FD2024" w:rsidRPr="00874A42" w:rsidRDefault="00FD2024" w:rsidP="00FE18C6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4111" w:type="dxa"/>
          </w:tcPr>
          <w:p w:rsidR="00FD2024" w:rsidRPr="00874A42" w:rsidRDefault="00FD2024" w:rsidP="00FE1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D2024" w:rsidRPr="00CC5D69" w:rsidTr="00FE18C6">
        <w:trPr>
          <w:trHeight w:val="517"/>
        </w:trPr>
        <w:tc>
          <w:tcPr>
            <w:tcW w:w="5920" w:type="dxa"/>
          </w:tcPr>
          <w:p w:rsidR="00FD2024" w:rsidRPr="00521E3F" w:rsidRDefault="00FD2024" w:rsidP="00FE18C6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C5D6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Нед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ельная образовательная нагрузка</w:t>
            </w:r>
          </w:p>
        </w:tc>
        <w:tc>
          <w:tcPr>
            <w:tcW w:w="4111" w:type="dxa"/>
          </w:tcPr>
          <w:p w:rsidR="00FD2024" w:rsidRPr="00CC5D69" w:rsidRDefault="00FD2024" w:rsidP="00FE1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 более 1 ч. 10 мин.</w:t>
            </w:r>
          </w:p>
        </w:tc>
      </w:tr>
    </w:tbl>
    <w:p w:rsidR="00FD2024" w:rsidRPr="002F57E2" w:rsidRDefault="00FD2024" w:rsidP="002F57E2">
      <w:pPr>
        <w:tabs>
          <w:tab w:val="left" w:pos="5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4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99452C" w:rsidRDefault="0099452C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B14" w:rsidRDefault="00AD2B1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024" w:rsidRPr="00097704" w:rsidRDefault="00FD202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7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Группы компенсирующей направленности для детей с ТНР </w:t>
      </w:r>
    </w:p>
    <w:p w:rsidR="00FD2024" w:rsidRPr="00097704" w:rsidRDefault="00FD2024" w:rsidP="000977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4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1701"/>
        <w:gridCol w:w="3998"/>
      </w:tblGrid>
      <w:tr w:rsidR="00FD2024" w:rsidRPr="00097704" w:rsidTr="00AD2B14">
        <w:trPr>
          <w:trHeight w:val="273"/>
        </w:trPr>
        <w:tc>
          <w:tcPr>
            <w:tcW w:w="4365" w:type="dxa"/>
            <w:vMerge w:val="restart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область. Направление деятельности    </w:t>
            </w:r>
          </w:p>
        </w:tc>
        <w:tc>
          <w:tcPr>
            <w:tcW w:w="5699" w:type="dxa"/>
            <w:gridSpan w:val="2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занятий</w:t>
            </w:r>
          </w:p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неделю</w:t>
            </w:r>
          </w:p>
        </w:tc>
      </w:tr>
      <w:tr w:rsidR="00FD2024" w:rsidRPr="00097704" w:rsidTr="00AD2B14">
        <w:trPr>
          <w:trHeight w:val="456"/>
        </w:trPr>
        <w:tc>
          <w:tcPr>
            <w:tcW w:w="4365" w:type="dxa"/>
            <w:vMerge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Старшая группа 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Подготовительная к школе группа </w:t>
            </w:r>
          </w:p>
        </w:tc>
      </w:tr>
      <w:tr w:rsidR="00FD2024" w:rsidRPr="00097704" w:rsidTr="00AD2B14">
        <w:trPr>
          <w:trHeight w:val="318"/>
        </w:trPr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Речевое развитие. Восприятие художественной литературы</w:t>
            </w: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097704" w:rsidTr="00AD2B14">
        <w:trPr>
          <w:trHeight w:val="465"/>
        </w:trPr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Познавательное развитие. </w:t>
            </w:r>
            <w:r w:rsidRPr="00097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Познавательно-исследовательская, конструктивно-модельная деятельность</w:t>
            </w: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097704" w:rsidTr="00AD2B14">
        <w:trPr>
          <w:trHeight w:val="348"/>
        </w:trPr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математических представлений</w:t>
            </w: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2024" w:rsidRPr="00097704" w:rsidTr="00AD2B14">
        <w:trPr>
          <w:trHeight w:val="417"/>
        </w:trPr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097704" w:rsidTr="00AD2B14"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2024" w:rsidRPr="00097704" w:rsidTr="00AD2B14">
        <w:trPr>
          <w:trHeight w:val="310"/>
        </w:trPr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024" w:rsidRPr="00097704" w:rsidTr="00AD2B14">
        <w:trPr>
          <w:trHeight w:val="802"/>
        </w:trPr>
        <w:tc>
          <w:tcPr>
            <w:tcW w:w="4365" w:type="dxa"/>
          </w:tcPr>
          <w:p w:rsidR="00FD2024" w:rsidRPr="00097704" w:rsidRDefault="00FD2024" w:rsidP="00AD2B1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развитие. </w:t>
            </w: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Pr="000977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proofErr w:type="gramStart"/>
            <w:r w:rsidRPr="000977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0977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помещении </w:t>
            </w:r>
          </w:p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На свежем воздухе</w:t>
            </w: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2024" w:rsidRPr="00097704" w:rsidTr="00AD2B14">
        <w:trPr>
          <w:trHeight w:val="239"/>
        </w:trPr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с учителем-логопедом</w:t>
            </w: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D2024" w:rsidRPr="00097704" w:rsidTr="00AD2B14">
        <w:trPr>
          <w:trHeight w:val="425"/>
        </w:trPr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Общее количество</w:t>
            </w:r>
          </w:p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8" w:type="dxa"/>
          </w:tcPr>
          <w:p w:rsidR="00FD2024" w:rsidRPr="00097704" w:rsidRDefault="00FD2024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D2024" w:rsidRPr="00097704" w:rsidTr="00AD2B14">
        <w:tc>
          <w:tcPr>
            <w:tcW w:w="4365" w:type="dxa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Недельная образовательная нагрузка</w:t>
            </w:r>
          </w:p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2024" w:rsidRPr="00097704" w:rsidRDefault="00C71F5C" w:rsidP="0009770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не более 6 ч.2</w:t>
            </w:r>
            <w:r w:rsidR="00FD2024" w:rsidRPr="00097704">
              <w:rPr>
                <w:rFonts w:ascii="Times New Roman" w:eastAsia="Times New Roman" w:hAnsi="Times New Roman"/>
                <w:i/>
                <w:lang w:eastAsia="ru-RU"/>
              </w:rPr>
              <w:t>5 мин.</w:t>
            </w:r>
          </w:p>
        </w:tc>
        <w:tc>
          <w:tcPr>
            <w:tcW w:w="3998" w:type="dxa"/>
          </w:tcPr>
          <w:p w:rsidR="00FD2024" w:rsidRPr="00097704" w:rsidRDefault="00C71F5C" w:rsidP="0009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не более 7</w:t>
            </w:r>
            <w:r w:rsidR="00FD2024" w:rsidRPr="00097704">
              <w:rPr>
                <w:rFonts w:ascii="Times New Roman" w:eastAsia="Times New Roman" w:hAnsi="Times New Roman"/>
                <w:i/>
                <w:lang w:eastAsia="ru-RU"/>
              </w:rPr>
              <w:t xml:space="preserve"> ч.30 мин.</w:t>
            </w:r>
          </w:p>
        </w:tc>
      </w:tr>
    </w:tbl>
    <w:p w:rsidR="00FD2024" w:rsidRPr="00097704" w:rsidRDefault="00FD2024" w:rsidP="000977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D98" w:rsidRPr="00097704" w:rsidRDefault="00787D98" w:rsidP="00787D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704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F41441">
        <w:rPr>
          <w:rFonts w:ascii="Times New Roman" w:eastAsia="Times New Roman" w:hAnsi="Times New Roman"/>
          <w:b/>
          <w:sz w:val="28"/>
          <w:szCs w:val="28"/>
          <w:lang w:eastAsia="ru-RU"/>
        </w:rPr>
        <w:t>руппа</w:t>
      </w:r>
      <w:r w:rsidRPr="000977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компенсирующ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ей направленности для детей с ЗП</w:t>
      </w:r>
      <w:r w:rsidRPr="000977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(4-6 лет)</w:t>
      </w:r>
    </w:p>
    <w:p w:rsidR="00787D98" w:rsidRPr="00097704" w:rsidRDefault="00787D98" w:rsidP="00787D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4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4423"/>
      </w:tblGrid>
      <w:tr w:rsidR="00787D98" w:rsidRPr="00097704" w:rsidTr="00AD2B14">
        <w:trPr>
          <w:trHeight w:val="627"/>
        </w:trPr>
        <w:tc>
          <w:tcPr>
            <w:tcW w:w="5641" w:type="dxa"/>
          </w:tcPr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область. Направление деятельности    </w:t>
            </w:r>
          </w:p>
        </w:tc>
        <w:tc>
          <w:tcPr>
            <w:tcW w:w="4423" w:type="dxa"/>
          </w:tcPr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занятий</w:t>
            </w:r>
          </w:p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неделю</w:t>
            </w:r>
          </w:p>
        </w:tc>
      </w:tr>
      <w:tr w:rsidR="00787D98" w:rsidRPr="00097704" w:rsidTr="00AD2B14">
        <w:trPr>
          <w:trHeight w:val="318"/>
        </w:trPr>
        <w:tc>
          <w:tcPr>
            <w:tcW w:w="5641" w:type="dxa"/>
          </w:tcPr>
          <w:p w:rsidR="00787D98" w:rsidRPr="0038212E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212E">
              <w:rPr>
                <w:rFonts w:ascii="Times New Roman" w:hAnsi="Times New Roman"/>
                <w:b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4423" w:type="dxa"/>
          </w:tcPr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87D98" w:rsidRPr="00097704" w:rsidTr="00AD2B14">
        <w:trPr>
          <w:trHeight w:val="465"/>
        </w:trPr>
        <w:tc>
          <w:tcPr>
            <w:tcW w:w="5641" w:type="dxa"/>
          </w:tcPr>
          <w:p w:rsidR="00787D98" w:rsidRPr="0038212E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212E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423" w:type="dxa"/>
          </w:tcPr>
          <w:p w:rsidR="00787D98" w:rsidRPr="00097704" w:rsidRDefault="0038212E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87D98" w:rsidRPr="00097704" w:rsidTr="00AD2B14">
        <w:trPr>
          <w:trHeight w:val="348"/>
        </w:trPr>
        <w:tc>
          <w:tcPr>
            <w:tcW w:w="5641" w:type="dxa"/>
          </w:tcPr>
          <w:p w:rsidR="00787D98" w:rsidRPr="00097704" w:rsidRDefault="0038212E" w:rsidP="00787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12E">
              <w:rPr>
                <w:rFonts w:ascii="Times New Roman" w:hAnsi="Times New Roman"/>
                <w:b/>
                <w:sz w:val="24"/>
                <w:szCs w:val="24"/>
              </w:rPr>
              <w:t>(развитие фонематического восприятия)</w:t>
            </w:r>
          </w:p>
        </w:tc>
        <w:tc>
          <w:tcPr>
            <w:tcW w:w="4423" w:type="dxa"/>
          </w:tcPr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63141" w:rsidRPr="00097704" w:rsidTr="00AD2B14">
        <w:trPr>
          <w:trHeight w:val="348"/>
        </w:trPr>
        <w:tc>
          <w:tcPr>
            <w:tcW w:w="5641" w:type="dxa"/>
          </w:tcPr>
          <w:p w:rsidR="00963141" w:rsidRPr="00963141" w:rsidRDefault="00963141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3141">
              <w:rPr>
                <w:rFonts w:ascii="Times New Roman" w:hAnsi="Times New Roman"/>
                <w:b/>
                <w:sz w:val="24"/>
                <w:szCs w:val="24"/>
              </w:rPr>
              <w:t>Знакомство с художественной литературой</w:t>
            </w:r>
          </w:p>
        </w:tc>
        <w:tc>
          <w:tcPr>
            <w:tcW w:w="4423" w:type="dxa"/>
          </w:tcPr>
          <w:p w:rsidR="00963141" w:rsidRPr="00097704" w:rsidRDefault="00963141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87D98" w:rsidRPr="00097704" w:rsidTr="00AD2B14">
        <w:trPr>
          <w:trHeight w:val="417"/>
        </w:trPr>
        <w:tc>
          <w:tcPr>
            <w:tcW w:w="5641" w:type="dxa"/>
          </w:tcPr>
          <w:p w:rsidR="00787D98" w:rsidRPr="00097704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</w:tc>
        <w:tc>
          <w:tcPr>
            <w:tcW w:w="4423" w:type="dxa"/>
          </w:tcPr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87D98" w:rsidRPr="00097704" w:rsidTr="00AD2B14">
        <w:tc>
          <w:tcPr>
            <w:tcW w:w="5641" w:type="dxa"/>
          </w:tcPr>
          <w:p w:rsidR="00787D98" w:rsidRPr="00097704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4423" w:type="dxa"/>
          </w:tcPr>
          <w:p w:rsidR="00787D98" w:rsidRPr="00097704" w:rsidRDefault="0038212E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87D98" w:rsidRPr="00097704" w:rsidTr="00AD2B14">
        <w:trPr>
          <w:trHeight w:val="310"/>
        </w:trPr>
        <w:tc>
          <w:tcPr>
            <w:tcW w:w="5641" w:type="dxa"/>
          </w:tcPr>
          <w:p w:rsidR="00787D98" w:rsidRPr="00097704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4423" w:type="dxa"/>
          </w:tcPr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87D98" w:rsidRPr="00097704" w:rsidTr="00AD2B14">
        <w:trPr>
          <w:trHeight w:val="802"/>
        </w:trPr>
        <w:tc>
          <w:tcPr>
            <w:tcW w:w="5641" w:type="dxa"/>
          </w:tcPr>
          <w:p w:rsidR="00787D98" w:rsidRPr="00097704" w:rsidRDefault="00787D98" w:rsidP="00AD2B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развитие. </w:t>
            </w:r>
            <w:r w:rsidRPr="0009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Pr="000977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proofErr w:type="gramStart"/>
            <w:r w:rsidRPr="000977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0977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помещении                                                                            На свежем воздухе</w:t>
            </w:r>
          </w:p>
        </w:tc>
        <w:tc>
          <w:tcPr>
            <w:tcW w:w="4423" w:type="dxa"/>
          </w:tcPr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87D98" w:rsidRPr="00097704" w:rsidTr="00AD2B14">
        <w:trPr>
          <w:trHeight w:val="425"/>
        </w:trPr>
        <w:tc>
          <w:tcPr>
            <w:tcW w:w="5641" w:type="dxa"/>
          </w:tcPr>
          <w:p w:rsidR="00787D98" w:rsidRPr="00097704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Общее количество</w:t>
            </w:r>
          </w:p>
          <w:p w:rsidR="00787D98" w:rsidRPr="00097704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787D98" w:rsidRPr="00097704" w:rsidRDefault="00963141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787D98" w:rsidRPr="00097704" w:rsidTr="00AD2B14">
        <w:tc>
          <w:tcPr>
            <w:tcW w:w="5641" w:type="dxa"/>
          </w:tcPr>
          <w:p w:rsidR="00787D98" w:rsidRPr="00097704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Недельная образовательная нагрузка</w:t>
            </w:r>
          </w:p>
          <w:p w:rsidR="00787D98" w:rsidRPr="00097704" w:rsidRDefault="00787D98" w:rsidP="00787D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787D98" w:rsidRPr="00097704" w:rsidRDefault="00C71F5C" w:rsidP="00787D9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не более 6 ч.25</w:t>
            </w:r>
            <w:r w:rsidR="00787D98" w:rsidRPr="00097704">
              <w:rPr>
                <w:rFonts w:ascii="Times New Roman" w:eastAsia="Times New Roman" w:hAnsi="Times New Roman"/>
                <w:i/>
                <w:lang w:eastAsia="ru-RU"/>
              </w:rPr>
              <w:t xml:space="preserve"> мин.</w:t>
            </w:r>
          </w:p>
          <w:p w:rsidR="00787D98" w:rsidRPr="00097704" w:rsidRDefault="00787D98" w:rsidP="0078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:rsidR="00787D98" w:rsidRDefault="00787D98" w:rsidP="0009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D98" w:rsidRDefault="00787D98" w:rsidP="0009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D98" w:rsidRDefault="00787D98" w:rsidP="0009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2024" w:rsidRPr="00097704" w:rsidRDefault="00FD2024" w:rsidP="0009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7704">
        <w:rPr>
          <w:rFonts w:ascii="Times New Roman" w:hAnsi="Times New Roman"/>
          <w:b/>
          <w:bCs/>
          <w:color w:val="000000"/>
          <w:sz w:val="28"/>
          <w:szCs w:val="28"/>
        </w:rPr>
        <w:t>Часть, формируемая участниками образовательных отношений</w:t>
      </w:r>
    </w:p>
    <w:p w:rsidR="00FD2024" w:rsidRPr="00097704" w:rsidRDefault="00FD2024" w:rsidP="0009770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97704">
        <w:rPr>
          <w:rFonts w:ascii="Times New Roman" w:hAnsi="Times New Roman"/>
          <w:b/>
          <w:i/>
          <w:sz w:val="28"/>
          <w:szCs w:val="28"/>
        </w:rPr>
        <w:t>Группы общеразвивающей направленности</w:t>
      </w:r>
    </w:p>
    <w:tbl>
      <w:tblPr>
        <w:tblW w:w="1034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992"/>
        <w:gridCol w:w="1276"/>
        <w:gridCol w:w="1417"/>
        <w:gridCol w:w="1418"/>
        <w:gridCol w:w="1701"/>
      </w:tblGrid>
      <w:tr w:rsidR="00FD2024" w:rsidRPr="00097704" w:rsidTr="00AD2B14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97704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Парциальные программы (вариативная часть)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Количество занятий в неделю</w:t>
            </w:r>
          </w:p>
        </w:tc>
      </w:tr>
      <w:tr w:rsidR="00FD2024" w:rsidRPr="00097704" w:rsidTr="00AD2B14">
        <w:trPr>
          <w:trHeight w:val="1106"/>
        </w:trPr>
        <w:tc>
          <w:tcPr>
            <w:tcW w:w="425" w:type="dxa"/>
            <w:vMerge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Вторая группа раннего возраста</w:t>
            </w:r>
          </w:p>
        </w:tc>
        <w:tc>
          <w:tcPr>
            <w:tcW w:w="1276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417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418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01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704">
              <w:rPr>
                <w:rFonts w:ascii="Times New Roman" w:hAnsi="Times New Roman"/>
                <w:sz w:val="20"/>
                <w:szCs w:val="20"/>
              </w:rPr>
              <w:t>Подготови</w:t>
            </w:r>
            <w:proofErr w:type="spellEnd"/>
            <w:r w:rsidRPr="0009770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тельная к школе группа</w:t>
            </w:r>
          </w:p>
        </w:tc>
      </w:tr>
      <w:tr w:rsidR="00FD2024" w:rsidRPr="00097704" w:rsidTr="00AD2B14">
        <w:tc>
          <w:tcPr>
            <w:tcW w:w="425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D2024" w:rsidRPr="00097704" w:rsidRDefault="00452767" w:rsidP="00097704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 xml:space="preserve">Парциальная образовательная программа «STEM-образование детей дошкольного и младшего школьного возраста», авт. Т. В. </w:t>
            </w:r>
            <w:proofErr w:type="spellStart"/>
            <w:r w:rsidRPr="00097704">
              <w:rPr>
                <w:rFonts w:ascii="Times New Roman" w:hAnsi="Times New Roman"/>
                <w:sz w:val="20"/>
                <w:szCs w:val="20"/>
              </w:rPr>
              <w:t>Волосовец</w:t>
            </w:r>
            <w:proofErr w:type="spellEnd"/>
            <w:r w:rsidRPr="00097704">
              <w:rPr>
                <w:rFonts w:ascii="Times New Roman" w:hAnsi="Times New Roman"/>
                <w:sz w:val="20"/>
                <w:szCs w:val="20"/>
              </w:rPr>
              <w:t>, В. А. Маркова, С. А. Аверин</w:t>
            </w:r>
          </w:p>
        </w:tc>
        <w:tc>
          <w:tcPr>
            <w:tcW w:w="992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52767" w:rsidRPr="00097704" w:rsidRDefault="00452767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52767" w:rsidRPr="00097704" w:rsidRDefault="00452767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2767" w:rsidRPr="00097704" w:rsidRDefault="00452767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52767" w:rsidRPr="00097704" w:rsidRDefault="00452767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6C" w:rsidRPr="00097704" w:rsidTr="00AD2B14">
        <w:trPr>
          <w:trHeight w:val="1140"/>
        </w:trPr>
        <w:tc>
          <w:tcPr>
            <w:tcW w:w="425" w:type="dxa"/>
            <w:shd w:val="clear" w:color="auto" w:fill="auto"/>
          </w:tcPr>
          <w:p w:rsidR="008A706C" w:rsidRPr="00097704" w:rsidRDefault="008A706C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706C" w:rsidRPr="00097704" w:rsidRDefault="008A706C" w:rsidP="00097704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97704"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Программа работы на метеоплощадке «Организация метеослужбы для детского сада»</w:t>
            </w:r>
          </w:p>
        </w:tc>
        <w:tc>
          <w:tcPr>
            <w:tcW w:w="992" w:type="dxa"/>
            <w:shd w:val="clear" w:color="auto" w:fill="auto"/>
          </w:tcPr>
          <w:p w:rsidR="008A706C" w:rsidRPr="00097704" w:rsidRDefault="008A706C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A706C" w:rsidRPr="00097704" w:rsidRDefault="008A706C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в ходе </w:t>
            </w:r>
            <w:proofErr w:type="gramStart"/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прогулок, </w:t>
            </w:r>
            <w:r w:rsidRPr="00097704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proofErr w:type="gramEnd"/>
            <w:r w:rsidRPr="00097704">
              <w:rPr>
                <w:rFonts w:ascii="Times New Roman" w:hAnsi="Times New Roman"/>
                <w:sz w:val="20"/>
                <w:szCs w:val="20"/>
              </w:rPr>
              <w:t xml:space="preserve"> часть занятия</w:t>
            </w:r>
          </w:p>
        </w:tc>
        <w:tc>
          <w:tcPr>
            <w:tcW w:w="1417" w:type="dxa"/>
            <w:shd w:val="clear" w:color="auto" w:fill="auto"/>
          </w:tcPr>
          <w:p w:rsidR="008A706C" w:rsidRPr="00097704" w:rsidRDefault="008A706C" w:rsidP="00097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в ходе </w:t>
            </w:r>
            <w:proofErr w:type="gramStart"/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прогулок, </w:t>
            </w:r>
            <w:r w:rsidRPr="00097704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proofErr w:type="gramEnd"/>
            <w:r w:rsidRPr="00097704">
              <w:rPr>
                <w:rFonts w:ascii="Times New Roman" w:hAnsi="Times New Roman"/>
                <w:sz w:val="20"/>
                <w:szCs w:val="20"/>
              </w:rPr>
              <w:t xml:space="preserve"> часть занятия</w:t>
            </w:r>
          </w:p>
        </w:tc>
        <w:tc>
          <w:tcPr>
            <w:tcW w:w="1418" w:type="dxa"/>
            <w:shd w:val="clear" w:color="auto" w:fill="auto"/>
          </w:tcPr>
          <w:p w:rsidR="008A706C" w:rsidRPr="00097704" w:rsidRDefault="008A706C" w:rsidP="00097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в ходе </w:t>
            </w:r>
            <w:proofErr w:type="gramStart"/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прогулок, </w:t>
            </w:r>
            <w:r w:rsidRPr="00097704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proofErr w:type="gramEnd"/>
            <w:r w:rsidRPr="00097704">
              <w:rPr>
                <w:rFonts w:ascii="Times New Roman" w:hAnsi="Times New Roman"/>
                <w:sz w:val="20"/>
                <w:szCs w:val="20"/>
              </w:rPr>
              <w:t xml:space="preserve"> часть занятия</w:t>
            </w:r>
          </w:p>
        </w:tc>
        <w:tc>
          <w:tcPr>
            <w:tcW w:w="1701" w:type="dxa"/>
            <w:shd w:val="clear" w:color="auto" w:fill="auto"/>
          </w:tcPr>
          <w:p w:rsidR="008A706C" w:rsidRPr="00097704" w:rsidRDefault="008A706C" w:rsidP="00097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в ходе </w:t>
            </w:r>
            <w:proofErr w:type="gramStart"/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прогулок, </w:t>
            </w:r>
            <w:r w:rsidRPr="00097704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proofErr w:type="gramEnd"/>
            <w:r w:rsidRPr="00097704">
              <w:rPr>
                <w:rFonts w:ascii="Times New Roman" w:hAnsi="Times New Roman"/>
                <w:sz w:val="20"/>
                <w:szCs w:val="20"/>
              </w:rPr>
              <w:t xml:space="preserve"> часть занятия</w:t>
            </w:r>
          </w:p>
        </w:tc>
      </w:tr>
      <w:tr w:rsidR="00FD2024" w:rsidRPr="00097704" w:rsidTr="00AD2B14">
        <w:tc>
          <w:tcPr>
            <w:tcW w:w="425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D2024" w:rsidRPr="00097704" w:rsidRDefault="00452767" w:rsidP="00097704">
            <w:pPr>
              <w:spacing w:after="0" w:line="240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 xml:space="preserve">Пособие «Интерактивный </w:t>
            </w:r>
            <w:proofErr w:type="spellStart"/>
            <w:proofErr w:type="gramStart"/>
            <w:r w:rsidRPr="00097704">
              <w:rPr>
                <w:rFonts w:ascii="Times New Roman" w:hAnsi="Times New Roman"/>
                <w:sz w:val="20"/>
                <w:szCs w:val="20"/>
              </w:rPr>
              <w:t>скалодром</w:t>
            </w:r>
            <w:proofErr w:type="spellEnd"/>
            <w:r w:rsidRPr="00097704">
              <w:rPr>
                <w:rFonts w:ascii="Times New Roman" w:hAnsi="Times New Roman"/>
                <w:sz w:val="20"/>
                <w:szCs w:val="20"/>
              </w:rPr>
              <w:t>»/</w:t>
            </w:r>
            <w:proofErr w:type="spellStart"/>
            <w:proofErr w:type="gramEnd"/>
            <w:r w:rsidRPr="00097704">
              <w:rPr>
                <w:rFonts w:ascii="Times New Roman" w:hAnsi="Times New Roman"/>
                <w:sz w:val="20"/>
                <w:szCs w:val="20"/>
              </w:rPr>
              <w:t>авт.И.И.Руднева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2 недели</w:t>
            </w:r>
          </w:p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417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2 недели</w:t>
            </w:r>
          </w:p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418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2 недели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701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2 недели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FD2024" w:rsidRPr="00097704" w:rsidTr="00AD2B14">
        <w:tc>
          <w:tcPr>
            <w:tcW w:w="425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452767" w:rsidRPr="00097704" w:rsidRDefault="00452767" w:rsidP="00097704">
            <w:pPr>
              <w:spacing w:after="0" w:line="240" w:lineRule="auto"/>
              <w:ind w:firstLine="3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770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«Физкультура про другое, зато для всех и обо </w:t>
            </w:r>
            <w:proofErr w:type="gramStart"/>
            <w:r w:rsidRPr="0009770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всем»/</w:t>
            </w:r>
            <w:proofErr w:type="gramEnd"/>
            <w:r w:rsidRPr="0009770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r w:rsidRPr="0009770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С.В.Реутский</w:t>
            </w:r>
            <w:proofErr w:type="spellEnd"/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417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418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701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FD2024" w:rsidRPr="00097704" w:rsidTr="00AD2B14">
        <w:tc>
          <w:tcPr>
            <w:tcW w:w="425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D2024" w:rsidRPr="00097704" w:rsidRDefault="00FD2024" w:rsidP="000977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«Ладушки», И.М. </w:t>
            </w:r>
            <w:proofErr w:type="spellStart"/>
            <w:r w:rsidRPr="000977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0977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И. </w:t>
            </w:r>
            <w:proofErr w:type="spellStart"/>
            <w:r w:rsidRPr="000977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А.Новоскольцева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276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024" w:rsidRPr="00097704" w:rsidTr="00AD2B14">
        <w:trPr>
          <w:trHeight w:val="231"/>
        </w:trPr>
        <w:tc>
          <w:tcPr>
            <w:tcW w:w="425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Pr="000977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«Ритмическая мозаика», А.И. Буренина</w:t>
            </w:r>
          </w:p>
        </w:tc>
        <w:tc>
          <w:tcPr>
            <w:tcW w:w="992" w:type="dxa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417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418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1701" w:type="dxa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704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FD2024" w:rsidRPr="00097704" w:rsidTr="00AD2B14">
        <w:trPr>
          <w:trHeight w:val="555"/>
        </w:trPr>
        <w:tc>
          <w:tcPr>
            <w:tcW w:w="3544" w:type="dxa"/>
            <w:gridSpan w:val="2"/>
            <w:shd w:val="clear" w:color="auto" w:fill="auto"/>
          </w:tcPr>
          <w:p w:rsidR="00FD2024" w:rsidRPr="00097704" w:rsidRDefault="00FD2024" w:rsidP="00097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7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в неделю: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FD2024" w:rsidRPr="00097704" w:rsidRDefault="00FD2024" w:rsidP="0009770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97704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 не рассчитывается, т.к. является частью интегрированного занятия или игрой</w:t>
            </w:r>
          </w:p>
        </w:tc>
      </w:tr>
    </w:tbl>
    <w:p w:rsidR="00AD2B14" w:rsidRDefault="00AD2B14" w:rsidP="00FD202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2024" w:rsidRDefault="00FD2024" w:rsidP="00FD202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4A42">
        <w:rPr>
          <w:rFonts w:ascii="Times New Roman" w:hAnsi="Times New Roman"/>
          <w:b/>
          <w:i/>
          <w:sz w:val="28"/>
          <w:szCs w:val="28"/>
        </w:rPr>
        <w:t>Группы компенсирующей направленности</w:t>
      </w:r>
    </w:p>
    <w:p w:rsidR="00FD2024" w:rsidRPr="00874A42" w:rsidRDefault="00FD2024" w:rsidP="00FD202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4A42">
        <w:rPr>
          <w:rFonts w:ascii="Times New Roman" w:hAnsi="Times New Roman"/>
          <w:b/>
          <w:i/>
          <w:sz w:val="28"/>
          <w:szCs w:val="28"/>
        </w:rPr>
        <w:t>для детей с тяжелыми нарушениями речи (ТНР)</w:t>
      </w:r>
    </w:p>
    <w:tbl>
      <w:tblPr>
        <w:tblW w:w="1034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502"/>
        <w:gridCol w:w="2127"/>
        <w:gridCol w:w="2126"/>
      </w:tblGrid>
      <w:tr w:rsidR="00FD2024" w:rsidRPr="00DD3AF6" w:rsidTr="00AD2B14">
        <w:trPr>
          <w:trHeight w:val="330"/>
        </w:trPr>
        <w:tc>
          <w:tcPr>
            <w:tcW w:w="593" w:type="dxa"/>
            <w:vMerge w:val="restart"/>
            <w:shd w:val="clear" w:color="auto" w:fill="auto"/>
          </w:tcPr>
          <w:p w:rsidR="00FD2024" w:rsidRPr="00B61E80" w:rsidRDefault="00FD202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61E80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B61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  <w:vMerge w:val="restart"/>
            <w:shd w:val="clear" w:color="auto" w:fill="auto"/>
          </w:tcPr>
          <w:p w:rsidR="00FD2024" w:rsidRDefault="00FD202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Парциальные программы </w:t>
            </w:r>
          </w:p>
          <w:p w:rsidR="00FD2024" w:rsidRPr="00B61E80" w:rsidRDefault="00FD202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(вариативная часть)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D2024" w:rsidRPr="00B61E80" w:rsidRDefault="00FD202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FD2024" w:rsidRPr="00DD3AF6" w:rsidTr="00AD2B14">
        <w:trPr>
          <w:trHeight w:val="210"/>
        </w:trPr>
        <w:tc>
          <w:tcPr>
            <w:tcW w:w="593" w:type="dxa"/>
            <w:vMerge/>
            <w:shd w:val="clear" w:color="auto" w:fill="auto"/>
          </w:tcPr>
          <w:p w:rsidR="00FD2024" w:rsidRPr="00B61E80" w:rsidRDefault="00FD202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  <w:vMerge/>
            <w:shd w:val="clear" w:color="auto" w:fill="auto"/>
          </w:tcPr>
          <w:p w:rsidR="00FD2024" w:rsidRPr="00B61E80" w:rsidRDefault="00FD202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D2024" w:rsidRPr="00B61E80" w:rsidRDefault="00FD202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  <w:shd w:val="clear" w:color="auto" w:fill="auto"/>
          </w:tcPr>
          <w:p w:rsidR="00FD2024" w:rsidRPr="00B61E80" w:rsidRDefault="00FD202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FD2024" w:rsidRPr="00B61E80" w:rsidRDefault="00FD202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к школе группа</w:t>
            </w:r>
          </w:p>
        </w:tc>
      </w:tr>
      <w:tr w:rsidR="00FD2024" w:rsidRPr="00DD3AF6" w:rsidTr="00AD2B14">
        <w:tc>
          <w:tcPr>
            <w:tcW w:w="593" w:type="dxa"/>
            <w:shd w:val="clear" w:color="auto" w:fill="auto"/>
          </w:tcPr>
          <w:p w:rsidR="00FD2024" w:rsidRPr="00B61E80" w:rsidRDefault="00FD202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:rsidR="00FD2024" w:rsidRPr="00B61E80" w:rsidRDefault="00FD2024" w:rsidP="008A706C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E80">
              <w:rPr>
                <w:rFonts w:ascii="Times New Roman" w:hAnsi="Times New Roman"/>
                <w:sz w:val="20"/>
                <w:szCs w:val="20"/>
              </w:rPr>
              <w:t>Нищева</w:t>
            </w:r>
            <w:proofErr w:type="spellEnd"/>
            <w:r w:rsidRPr="00B61E80">
              <w:rPr>
                <w:rFonts w:ascii="Times New Roman" w:hAnsi="Times New Roman"/>
                <w:sz w:val="20"/>
                <w:szCs w:val="20"/>
              </w:rPr>
              <w:t xml:space="preserve"> Н. В. Обучение грамоте детей дошкольного возраста. Парциальная программа</w:t>
            </w:r>
          </w:p>
        </w:tc>
        <w:tc>
          <w:tcPr>
            <w:tcW w:w="2127" w:type="dxa"/>
            <w:shd w:val="clear" w:color="auto" w:fill="auto"/>
          </w:tcPr>
          <w:p w:rsidR="00FD2024" w:rsidRPr="00B61E80" w:rsidRDefault="00FD2024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  <w:p w:rsidR="00FD2024" w:rsidRPr="00B61E80" w:rsidRDefault="00FD2024" w:rsidP="008A706C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2126" w:type="dxa"/>
            <w:shd w:val="clear" w:color="auto" w:fill="auto"/>
          </w:tcPr>
          <w:p w:rsidR="00FD2024" w:rsidRPr="00B61E80" w:rsidRDefault="00FD2024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FD2024" w:rsidRPr="00B61E80" w:rsidRDefault="00FD2024" w:rsidP="008A706C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8A706C" w:rsidRPr="00DD3AF6" w:rsidTr="00AD2B14">
        <w:tc>
          <w:tcPr>
            <w:tcW w:w="593" w:type="dxa"/>
            <w:shd w:val="clear" w:color="auto" w:fill="auto"/>
          </w:tcPr>
          <w:p w:rsidR="008A706C" w:rsidRPr="00B61E80" w:rsidRDefault="008A706C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:rsidR="008A706C" w:rsidRPr="00452767" w:rsidRDefault="008A706C" w:rsidP="008A706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 xml:space="preserve">Парциальная образовательная программа «STEM-образование детей дошкольного и младшего школьного возраста», авт. Т. В. </w:t>
            </w:r>
            <w:proofErr w:type="spellStart"/>
            <w:r w:rsidRPr="00452767">
              <w:rPr>
                <w:rFonts w:ascii="Times New Roman" w:hAnsi="Times New Roman"/>
                <w:sz w:val="20"/>
                <w:szCs w:val="20"/>
              </w:rPr>
              <w:t>Волосовец</w:t>
            </w:r>
            <w:proofErr w:type="spellEnd"/>
            <w:r w:rsidRPr="00452767">
              <w:rPr>
                <w:rFonts w:ascii="Times New Roman" w:hAnsi="Times New Roman"/>
                <w:sz w:val="20"/>
                <w:szCs w:val="20"/>
              </w:rPr>
              <w:t>, В. А. Маркова, С. А. Аверин</w:t>
            </w:r>
          </w:p>
        </w:tc>
        <w:tc>
          <w:tcPr>
            <w:tcW w:w="2127" w:type="dxa"/>
            <w:shd w:val="clear" w:color="auto" w:fill="auto"/>
          </w:tcPr>
          <w:p w:rsidR="008A706C" w:rsidRPr="00B61E80" w:rsidRDefault="008A706C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неделю</w:t>
            </w:r>
          </w:p>
          <w:p w:rsidR="008A706C" w:rsidRPr="00B61E80" w:rsidRDefault="008A706C" w:rsidP="008A706C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706C" w:rsidRPr="00B61E80" w:rsidRDefault="008A706C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неделю</w:t>
            </w:r>
          </w:p>
          <w:p w:rsidR="008A706C" w:rsidRPr="00B61E80" w:rsidRDefault="008A706C" w:rsidP="008A706C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6C" w:rsidRPr="00DD3AF6" w:rsidTr="00AD2B14">
        <w:tc>
          <w:tcPr>
            <w:tcW w:w="593" w:type="dxa"/>
            <w:shd w:val="clear" w:color="auto" w:fill="auto"/>
          </w:tcPr>
          <w:p w:rsidR="008A706C" w:rsidRPr="00B61E80" w:rsidRDefault="008A706C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8A706C" w:rsidRPr="00452767" w:rsidRDefault="008A706C" w:rsidP="008A706C">
            <w:pPr>
              <w:spacing w:after="0" w:line="240" w:lineRule="auto"/>
              <w:ind w:firstLine="35"/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452767"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Программа работы на метеоплощадке «Организация метеослужбы для детского сада»</w:t>
            </w:r>
          </w:p>
          <w:p w:rsidR="008A706C" w:rsidRPr="00452767" w:rsidRDefault="008A706C" w:rsidP="008A706C">
            <w:pPr>
              <w:spacing w:after="0" w:line="240" w:lineRule="auto"/>
              <w:ind w:firstLine="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A706C" w:rsidRPr="00B61E80" w:rsidRDefault="008A706C" w:rsidP="008A706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в ходе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прогулок, </w:t>
            </w:r>
            <w:r w:rsidRPr="00452767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proofErr w:type="gramEnd"/>
            <w:r w:rsidRPr="00452767">
              <w:rPr>
                <w:rFonts w:ascii="Times New Roman" w:hAnsi="Times New Roman"/>
                <w:sz w:val="20"/>
                <w:szCs w:val="20"/>
              </w:rPr>
              <w:t xml:space="preserve"> часть занятия</w:t>
            </w:r>
          </w:p>
        </w:tc>
        <w:tc>
          <w:tcPr>
            <w:tcW w:w="2126" w:type="dxa"/>
            <w:shd w:val="clear" w:color="auto" w:fill="auto"/>
          </w:tcPr>
          <w:p w:rsidR="008A706C" w:rsidRPr="00B61E80" w:rsidRDefault="008A706C" w:rsidP="008A706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в ходе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прогулок, </w:t>
            </w:r>
            <w:r w:rsidRPr="00452767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proofErr w:type="gramEnd"/>
            <w:r w:rsidRPr="00452767">
              <w:rPr>
                <w:rFonts w:ascii="Times New Roman" w:hAnsi="Times New Roman"/>
                <w:sz w:val="20"/>
                <w:szCs w:val="20"/>
              </w:rPr>
              <w:t xml:space="preserve"> часть занятия</w:t>
            </w:r>
          </w:p>
        </w:tc>
      </w:tr>
      <w:tr w:rsidR="008A706C" w:rsidRPr="00DD3AF6" w:rsidTr="00AD2B14">
        <w:tc>
          <w:tcPr>
            <w:tcW w:w="593" w:type="dxa"/>
            <w:shd w:val="clear" w:color="auto" w:fill="auto"/>
          </w:tcPr>
          <w:p w:rsidR="008A706C" w:rsidRPr="00B61E80" w:rsidRDefault="008A706C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8A706C" w:rsidRPr="008A706C" w:rsidRDefault="008A706C" w:rsidP="008A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6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по ритмической пластике для детей </w:t>
            </w:r>
            <w:r w:rsidRPr="008A706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«Ритмическая мозаика»,</w:t>
            </w:r>
            <w:r w:rsidR="0009770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706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авт.  А.И. Буренина</w:t>
            </w:r>
          </w:p>
          <w:p w:rsidR="008A706C" w:rsidRPr="00452767" w:rsidRDefault="008A706C" w:rsidP="008A706C">
            <w:pPr>
              <w:spacing w:after="0" w:line="240" w:lineRule="auto"/>
              <w:ind w:firstLine="35"/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:rsidR="008A706C" w:rsidRPr="00B61E80" w:rsidRDefault="008A706C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8A706C" w:rsidRPr="00B61E80" w:rsidRDefault="008A706C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2126" w:type="dxa"/>
            <w:shd w:val="clear" w:color="auto" w:fill="auto"/>
          </w:tcPr>
          <w:p w:rsidR="008A706C" w:rsidRPr="00B61E80" w:rsidRDefault="008A706C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8A706C" w:rsidRPr="00B61E80" w:rsidRDefault="008A706C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097704" w:rsidRPr="00DD3AF6" w:rsidTr="00AD2B14">
        <w:tc>
          <w:tcPr>
            <w:tcW w:w="593" w:type="dxa"/>
            <w:shd w:val="clear" w:color="auto" w:fill="auto"/>
          </w:tcPr>
          <w:p w:rsidR="00097704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:rsidR="00097704" w:rsidRPr="008A706C" w:rsidRDefault="00097704" w:rsidP="008A706C">
            <w:pPr>
              <w:spacing w:after="0" w:line="240" w:lineRule="auto"/>
              <w:ind w:firstLine="3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27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«Физкультура про другое, зато для всех и обо </w:t>
            </w:r>
            <w:proofErr w:type="gramStart"/>
            <w:r w:rsidRPr="004527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всем»/</w:t>
            </w:r>
            <w:proofErr w:type="gramEnd"/>
            <w:r w:rsidRPr="004527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r w:rsidRPr="004527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С.В.Реутский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97704" w:rsidRPr="00452767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097704" w:rsidRPr="00452767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2126" w:type="dxa"/>
            <w:shd w:val="clear" w:color="auto" w:fill="auto"/>
          </w:tcPr>
          <w:p w:rsidR="00097704" w:rsidRPr="00452767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097704" w:rsidRPr="00452767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097704" w:rsidRPr="00DD3AF6" w:rsidTr="00AD2B14">
        <w:tc>
          <w:tcPr>
            <w:tcW w:w="593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:rsidR="00097704" w:rsidRPr="008A706C" w:rsidRDefault="00097704" w:rsidP="008A706C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06C">
              <w:rPr>
                <w:rFonts w:ascii="Times New Roman" w:hAnsi="Times New Roman"/>
                <w:sz w:val="20"/>
                <w:szCs w:val="20"/>
              </w:rPr>
              <w:t>Парциальная программа</w:t>
            </w:r>
            <w:r w:rsidRPr="008A70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706C">
              <w:rPr>
                <w:rFonts w:ascii="Times New Roman" w:hAnsi="Times New Roman"/>
                <w:sz w:val="20"/>
                <w:szCs w:val="20"/>
              </w:rPr>
              <w:t>"Физическое развитие детей с тяжелыми нарушениями речи (общим недоразвитием речи) с 3 до 7 лет"/</w:t>
            </w:r>
            <w:proofErr w:type="spellStart"/>
            <w:r w:rsidRPr="008A706C">
              <w:rPr>
                <w:rFonts w:ascii="Times New Roman" w:hAnsi="Times New Roman"/>
                <w:sz w:val="20"/>
                <w:szCs w:val="20"/>
              </w:rPr>
              <w:t>авт.Ю.А.Кириллова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97704" w:rsidRPr="00B61E80" w:rsidRDefault="00097704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раза в неделю</w:t>
            </w:r>
          </w:p>
          <w:p w:rsidR="00097704" w:rsidRPr="00B61E80" w:rsidRDefault="00097704" w:rsidP="008A706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2126" w:type="dxa"/>
            <w:shd w:val="clear" w:color="auto" w:fill="auto"/>
          </w:tcPr>
          <w:p w:rsidR="00097704" w:rsidRPr="00B61E80" w:rsidRDefault="00097704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раза в неделю</w:t>
            </w:r>
          </w:p>
          <w:p w:rsidR="00097704" w:rsidRPr="00B61E80" w:rsidRDefault="00097704" w:rsidP="008A706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097704" w:rsidRPr="00DD3AF6" w:rsidTr="00AD2B14">
        <w:tc>
          <w:tcPr>
            <w:tcW w:w="593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:rsidR="00097704" w:rsidRPr="00B61E80" w:rsidRDefault="00097704" w:rsidP="008A706C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E80">
              <w:rPr>
                <w:rFonts w:ascii="Times New Roman" w:hAnsi="Times New Roman"/>
                <w:sz w:val="20"/>
                <w:szCs w:val="20"/>
              </w:rPr>
              <w:t>Нищева</w:t>
            </w:r>
            <w:proofErr w:type="spellEnd"/>
            <w:r w:rsidRPr="00B61E80">
              <w:rPr>
                <w:rFonts w:ascii="Times New Roman" w:hAnsi="Times New Roman"/>
                <w:sz w:val="20"/>
                <w:szCs w:val="20"/>
              </w:rPr>
              <w:t xml:space="preserve"> Н. В. Логопедическая ритмика в системе коррекционной работы в детском саду.</w:t>
            </w:r>
          </w:p>
        </w:tc>
        <w:tc>
          <w:tcPr>
            <w:tcW w:w="2127" w:type="dxa"/>
            <w:shd w:val="clear" w:color="auto" w:fill="auto"/>
          </w:tcPr>
          <w:p w:rsidR="00097704" w:rsidRPr="00B61E80" w:rsidRDefault="00097704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097704" w:rsidRPr="00B61E80" w:rsidRDefault="00097704" w:rsidP="008A706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2126" w:type="dxa"/>
            <w:shd w:val="clear" w:color="auto" w:fill="auto"/>
          </w:tcPr>
          <w:p w:rsidR="00097704" w:rsidRPr="00B61E80" w:rsidRDefault="00097704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097704" w:rsidRPr="00B61E80" w:rsidRDefault="00097704" w:rsidP="008A706C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097704" w:rsidRPr="00DD3AF6" w:rsidTr="00AD2B14">
        <w:tc>
          <w:tcPr>
            <w:tcW w:w="6095" w:type="dxa"/>
            <w:gridSpan w:val="2"/>
            <w:shd w:val="clear" w:color="auto" w:fill="auto"/>
          </w:tcPr>
          <w:p w:rsidR="00097704" w:rsidRPr="00B61E80" w:rsidRDefault="00097704" w:rsidP="008A706C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Итого в неделю: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97704" w:rsidRPr="00F41441" w:rsidRDefault="00097704" w:rsidP="008A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41441">
              <w:rPr>
                <w:rFonts w:ascii="Times New Roman" w:hAnsi="Times New Roman"/>
                <w:bCs/>
                <w:i/>
                <w:color w:val="000000"/>
              </w:rPr>
              <w:t>Количество не рассчитывается, т.к. является частью интегрированного занятия или игрой</w:t>
            </w:r>
          </w:p>
        </w:tc>
      </w:tr>
    </w:tbl>
    <w:p w:rsidR="00097704" w:rsidRDefault="00097704" w:rsidP="0009770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4A42">
        <w:rPr>
          <w:rFonts w:ascii="Times New Roman" w:hAnsi="Times New Roman"/>
          <w:b/>
          <w:i/>
          <w:sz w:val="28"/>
          <w:szCs w:val="28"/>
        </w:rPr>
        <w:lastRenderedPageBreak/>
        <w:t>Групп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874A42">
        <w:rPr>
          <w:rFonts w:ascii="Times New Roman" w:hAnsi="Times New Roman"/>
          <w:b/>
          <w:i/>
          <w:sz w:val="28"/>
          <w:szCs w:val="28"/>
        </w:rPr>
        <w:t xml:space="preserve"> компенсирующей направленности</w:t>
      </w:r>
    </w:p>
    <w:p w:rsidR="00097704" w:rsidRPr="00874A42" w:rsidRDefault="00097704" w:rsidP="00097704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4A42">
        <w:rPr>
          <w:rFonts w:ascii="Times New Roman" w:hAnsi="Times New Roman"/>
          <w:b/>
          <w:i/>
          <w:sz w:val="28"/>
          <w:szCs w:val="28"/>
        </w:rPr>
        <w:t xml:space="preserve">для детей с </w:t>
      </w:r>
      <w:r>
        <w:rPr>
          <w:rFonts w:ascii="Times New Roman" w:hAnsi="Times New Roman"/>
          <w:b/>
          <w:i/>
          <w:sz w:val="28"/>
          <w:szCs w:val="28"/>
        </w:rPr>
        <w:t>задержкой психического развития (ЗП</w:t>
      </w:r>
      <w:r w:rsidRPr="00874A42">
        <w:rPr>
          <w:rFonts w:ascii="Times New Roman" w:hAnsi="Times New Roman"/>
          <w:b/>
          <w:i/>
          <w:sz w:val="28"/>
          <w:szCs w:val="28"/>
        </w:rPr>
        <w:t>Р)</w:t>
      </w:r>
    </w:p>
    <w:tbl>
      <w:tblPr>
        <w:tblW w:w="10206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084"/>
        <w:gridCol w:w="2262"/>
        <w:gridCol w:w="2267"/>
      </w:tblGrid>
      <w:tr w:rsidR="00097704" w:rsidRPr="00DD3AF6" w:rsidTr="00AD2B14">
        <w:trPr>
          <w:trHeight w:val="330"/>
        </w:trPr>
        <w:tc>
          <w:tcPr>
            <w:tcW w:w="567" w:type="dxa"/>
            <w:vMerge w:val="restart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61E80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B61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7704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Парциальные программы </w:t>
            </w:r>
          </w:p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(вариативная часть)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097704" w:rsidRPr="00DD3AF6" w:rsidTr="00AD2B14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97704" w:rsidRPr="00B61E80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к школе группа</w:t>
            </w:r>
          </w:p>
        </w:tc>
      </w:tr>
      <w:tr w:rsidR="00097704" w:rsidRPr="00DD3AF6" w:rsidTr="00AD2B14">
        <w:tc>
          <w:tcPr>
            <w:tcW w:w="567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97704" w:rsidRPr="00452767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 xml:space="preserve">Парциальная образовательная программа «STEM-образование детей дошкольного и младшего школьного возраста», авт. Т. В. </w:t>
            </w:r>
            <w:proofErr w:type="spellStart"/>
            <w:r w:rsidRPr="00452767">
              <w:rPr>
                <w:rFonts w:ascii="Times New Roman" w:hAnsi="Times New Roman"/>
                <w:sz w:val="20"/>
                <w:szCs w:val="20"/>
              </w:rPr>
              <w:t>Волосовец</w:t>
            </w:r>
            <w:proofErr w:type="spellEnd"/>
            <w:r w:rsidRPr="00452767">
              <w:rPr>
                <w:rFonts w:ascii="Times New Roman" w:hAnsi="Times New Roman"/>
                <w:sz w:val="20"/>
                <w:szCs w:val="20"/>
              </w:rPr>
              <w:t>, В. А. Маркова, С. А. Аверин</w:t>
            </w: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неделю</w:t>
            </w:r>
          </w:p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неделю</w:t>
            </w:r>
          </w:p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704" w:rsidRPr="00DD3AF6" w:rsidTr="00AD2B14">
        <w:tc>
          <w:tcPr>
            <w:tcW w:w="567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97704" w:rsidRPr="00452767" w:rsidRDefault="00097704" w:rsidP="00FE18C6">
            <w:pPr>
              <w:spacing w:after="0" w:line="240" w:lineRule="auto"/>
              <w:ind w:firstLine="35"/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452767"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Программа работы на метеоплощадке «Организация метеослужбы для детского сада»</w:t>
            </w:r>
          </w:p>
          <w:p w:rsidR="00097704" w:rsidRPr="00452767" w:rsidRDefault="00097704" w:rsidP="00FE18C6">
            <w:pPr>
              <w:spacing w:after="0" w:line="240" w:lineRule="auto"/>
              <w:ind w:firstLine="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в ходе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прогулок, </w:t>
            </w:r>
            <w:r w:rsidRPr="00452767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proofErr w:type="gramEnd"/>
            <w:r w:rsidRPr="00452767">
              <w:rPr>
                <w:rFonts w:ascii="Times New Roman" w:hAnsi="Times New Roman"/>
                <w:sz w:val="20"/>
                <w:szCs w:val="20"/>
              </w:rPr>
              <w:t xml:space="preserve"> часть занятия</w:t>
            </w: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в ходе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прогулок, </w:t>
            </w:r>
            <w:r w:rsidRPr="00452767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proofErr w:type="gramEnd"/>
            <w:r w:rsidRPr="00452767">
              <w:rPr>
                <w:rFonts w:ascii="Times New Roman" w:hAnsi="Times New Roman"/>
                <w:sz w:val="20"/>
                <w:szCs w:val="20"/>
              </w:rPr>
              <w:t xml:space="preserve"> часть занятия</w:t>
            </w:r>
          </w:p>
        </w:tc>
      </w:tr>
      <w:tr w:rsidR="00097704" w:rsidRPr="00DD3AF6" w:rsidTr="00AD2B14">
        <w:tc>
          <w:tcPr>
            <w:tcW w:w="567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97704" w:rsidRPr="008A706C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6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по ритмической пластике для детей </w:t>
            </w:r>
            <w:r w:rsidRPr="008A706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«Ритмическая мозаика»,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706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авт.  А.И. Буренина</w:t>
            </w:r>
          </w:p>
          <w:p w:rsidR="00097704" w:rsidRPr="00452767" w:rsidRDefault="00097704" w:rsidP="00FE18C6">
            <w:pPr>
              <w:spacing w:after="0" w:line="240" w:lineRule="auto"/>
              <w:ind w:firstLine="35"/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097704" w:rsidRPr="00DD3AF6" w:rsidTr="00AD2B14">
        <w:tc>
          <w:tcPr>
            <w:tcW w:w="567" w:type="dxa"/>
            <w:shd w:val="clear" w:color="auto" w:fill="auto"/>
          </w:tcPr>
          <w:p w:rsidR="00097704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097704" w:rsidRPr="008A706C" w:rsidRDefault="00097704" w:rsidP="00FE18C6">
            <w:pPr>
              <w:spacing w:after="0" w:line="240" w:lineRule="auto"/>
              <w:ind w:firstLine="3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27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«Физкультура про другое, зато для всех и обо </w:t>
            </w:r>
            <w:proofErr w:type="gramStart"/>
            <w:r w:rsidRPr="004527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всем»/</w:t>
            </w:r>
            <w:proofErr w:type="gramEnd"/>
            <w:r w:rsidRPr="004527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авт. </w:t>
            </w:r>
            <w:proofErr w:type="spellStart"/>
            <w:r w:rsidRPr="004527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С.В.Реутский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7704" w:rsidRPr="00452767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097704" w:rsidRPr="00452767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2268" w:type="dxa"/>
            <w:shd w:val="clear" w:color="auto" w:fill="auto"/>
          </w:tcPr>
          <w:p w:rsidR="00097704" w:rsidRPr="00452767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097704" w:rsidRPr="00452767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67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097704" w:rsidRPr="00DD3AF6" w:rsidTr="00AD2B14">
        <w:tc>
          <w:tcPr>
            <w:tcW w:w="567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E80">
              <w:rPr>
                <w:rFonts w:ascii="Times New Roman" w:hAnsi="Times New Roman"/>
                <w:sz w:val="20"/>
                <w:szCs w:val="20"/>
              </w:rPr>
              <w:t>Нищева</w:t>
            </w:r>
            <w:proofErr w:type="spellEnd"/>
            <w:r w:rsidRPr="00B61E80">
              <w:rPr>
                <w:rFonts w:ascii="Times New Roman" w:hAnsi="Times New Roman"/>
                <w:sz w:val="20"/>
                <w:szCs w:val="20"/>
              </w:rPr>
              <w:t xml:space="preserve"> Н. В. Логопедическая ритмика в системе коррекционной работы в детском саду.</w:t>
            </w: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  <w:tc>
          <w:tcPr>
            <w:tcW w:w="2268" w:type="dxa"/>
            <w:shd w:val="clear" w:color="auto" w:fill="auto"/>
          </w:tcPr>
          <w:p w:rsidR="00097704" w:rsidRPr="00B61E80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color w:val="000000"/>
                <w:sz w:val="20"/>
                <w:szCs w:val="20"/>
              </w:rPr>
              <w:t>2 раза в неделю</w:t>
            </w:r>
          </w:p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E80">
              <w:rPr>
                <w:rFonts w:ascii="Times New Roman" w:hAnsi="Times New Roman"/>
                <w:sz w:val="20"/>
                <w:szCs w:val="20"/>
              </w:rPr>
              <w:t>(как часть занятия)</w:t>
            </w:r>
          </w:p>
        </w:tc>
      </w:tr>
      <w:tr w:rsidR="00097704" w:rsidRPr="00DD3AF6" w:rsidTr="00AD2B14">
        <w:tc>
          <w:tcPr>
            <w:tcW w:w="5670" w:type="dxa"/>
            <w:gridSpan w:val="2"/>
            <w:shd w:val="clear" w:color="auto" w:fill="auto"/>
          </w:tcPr>
          <w:p w:rsidR="00097704" w:rsidRPr="00B61E80" w:rsidRDefault="00097704" w:rsidP="00FE18C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sz w:val="24"/>
                <w:szCs w:val="24"/>
              </w:rPr>
              <w:t>Итого в неделю: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97704" w:rsidRPr="00B61E80" w:rsidRDefault="00097704" w:rsidP="00FE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1E80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</w:rPr>
              <w:t>Количество не рассчитывается, т.к. является частью интегрированного занятия или игрой</w:t>
            </w:r>
          </w:p>
        </w:tc>
      </w:tr>
    </w:tbl>
    <w:p w:rsidR="00524590" w:rsidRDefault="00524590">
      <w:bookmarkStart w:id="0" w:name="_GoBack"/>
      <w:bookmarkEnd w:id="0"/>
    </w:p>
    <w:sectPr w:rsidR="00524590" w:rsidSect="000109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14CCC"/>
    <w:multiLevelType w:val="hybridMultilevel"/>
    <w:tmpl w:val="035062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71717F"/>
    <w:multiLevelType w:val="hybridMultilevel"/>
    <w:tmpl w:val="CAF2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24"/>
    <w:rsid w:val="0001095E"/>
    <w:rsid w:val="00064D4F"/>
    <w:rsid w:val="00097704"/>
    <w:rsid w:val="002F57E2"/>
    <w:rsid w:val="00352665"/>
    <w:rsid w:val="0038212E"/>
    <w:rsid w:val="00452767"/>
    <w:rsid w:val="00524590"/>
    <w:rsid w:val="00787D98"/>
    <w:rsid w:val="007E605F"/>
    <w:rsid w:val="008A706C"/>
    <w:rsid w:val="00904C10"/>
    <w:rsid w:val="00963141"/>
    <w:rsid w:val="0099452C"/>
    <w:rsid w:val="00AD2B14"/>
    <w:rsid w:val="00B9044F"/>
    <w:rsid w:val="00C71F5C"/>
    <w:rsid w:val="00CD0FDC"/>
    <w:rsid w:val="00D573D9"/>
    <w:rsid w:val="00E17833"/>
    <w:rsid w:val="00F010CF"/>
    <w:rsid w:val="00F41441"/>
    <w:rsid w:val="00FD2024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62F5-0A11-41FC-9E0F-1A026273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2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A70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0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D20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D2024"/>
    <w:rPr>
      <w:color w:val="0000FF"/>
      <w:u w:val="single"/>
    </w:rPr>
  </w:style>
  <w:style w:type="character" w:styleId="a5">
    <w:name w:val="Strong"/>
    <w:uiPriority w:val="22"/>
    <w:qFormat/>
    <w:rsid w:val="004527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706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Links>
    <vt:vector size="6" baseType="variant">
      <vt:variant>
        <vt:i4>1638495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https://docs.cntd.ru/document/566085656</vt:lpwstr>
      </vt:variant>
      <vt:variant>
        <vt:lpwstr>6580IP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4</cp:revision>
  <dcterms:created xsi:type="dcterms:W3CDTF">2024-08-01T11:27:00Z</dcterms:created>
  <dcterms:modified xsi:type="dcterms:W3CDTF">2024-08-02T09:45:00Z</dcterms:modified>
</cp:coreProperties>
</file>