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645" w:rsidRPr="00A40FC9" w:rsidRDefault="00097645" w:rsidP="00097645">
      <w:pPr>
        <w:tabs>
          <w:tab w:val="left" w:pos="23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FC9">
        <w:rPr>
          <w:rFonts w:ascii="Times New Roman" w:hAnsi="Times New Roman"/>
          <w:b/>
          <w:sz w:val="24"/>
          <w:szCs w:val="24"/>
        </w:rPr>
        <w:t>Муниципальное дошкольное образовательное бюджетное учреждение</w:t>
      </w:r>
    </w:p>
    <w:p w:rsidR="00097645" w:rsidRPr="00A40FC9" w:rsidRDefault="00097645" w:rsidP="00097645">
      <w:pPr>
        <w:tabs>
          <w:tab w:val="left" w:pos="23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FC9">
        <w:rPr>
          <w:rFonts w:ascii="Times New Roman" w:hAnsi="Times New Roman"/>
          <w:b/>
          <w:sz w:val="24"/>
          <w:szCs w:val="24"/>
        </w:rPr>
        <w:t>«</w:t>
      </w:r>
      <w:r w:rsidRPr="00A40FC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Детский сад № 2 «Рябинка» комбинированного вида</w:t>
      </w:r>
      <w:r w:rsidRPr="00A40FC9">
        <w:rPr>
          <w:rFonts w:ascii="Times New Roman" w:hAnsi="Times New Roman"/>
          <w:b/>
          <w:sz w:val="24"/>
          <w:szCs w:val="24"/>
        </w:rPr>
        <w:t>» 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40FC9">
        <w:rPr>
          <w:rFonts w:ascii="Times New Roman" w:hAnsi="Times New Roman"/>
          <w:b/>
          <w:sz w:val="24"/>
          <w:szCs w:val="24"/>
        </w:rPr>
        <w:t>Волхов</w:t>
      </w:r>
    </w:p>
    <w:p w:rsidR="00097645" w:rsidRPr="00A61609" w:rsidRDefault="00097645" w:rsidP="00BB3EB2">
      <w:pPr>
        <w:pStyle w:val="Default"/>
        <w:jc w:val="center"/>
        <w:rPr>
          <w:b/>
          <w:bCs/>
          <w:sz w:val="32"/>
          <w:szCs w:val="32"/>
        </w:rPr>
      </w:pPr>
    </w:p>
    <w:p w:rsidR="00BB3EB2" w:rsidRDefault="00BB3EB2" w:rsidP="00BB3EB2">
      <w:pPr>
        <w:pStyle w:val="Default"/>
        <w:jc w:val="center"/>
        <w:rPr>
          <w:b/>
          <w:bCs/>
          <w:sz w:val="32"/>
          <w:szCs w:val="32"/>
        </w:rPr>
      </w:pPr>
      <w:r w:rsidRPr="00ED55AC">
        <w:rPr>
          <w:b/>
          <w:bCs/>
          <w:sz w:val="32"/>
          <w:szCs w:val="32"/>
        </w:rPr>
        <w:t>План работы</w:t>
      </w:r>
    </w:p>
    <w:p w:rsidR="00BB3EB2" w:rsidRPr="00ED55AC" w:rsidRDefault="00BB3EB2" w:rsidP="00BB3EB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«Школы начинающего педагога»</w:t>
      </w:r>
    </w:p>
    <w:p w:rsidR="00BB3EB2" w:rsidRDefault="003E6841" w:rsidP="00BB3EB2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2024 – 2025</w:t>
      </w:r>
      <w:r w:rsidR="00BB3EB2" w:rsidRPr="00ED55AC">
        <w:rPr>
          <w:b/>
          <w:bCs/>
          <w:sz w:val="32"/>
          <w:szCs w:val="32"/>
        </w:rPr>
        <w:t xml:space="preserve"> учебный год</w:t>
      </w:r>
      <w:r w:rsidR="00BB3EB2">
        <w:rPr>
          <w:b/>
          <w:bCs/>
          <w:sz w:val="32"/>
          <w:szCs w:val="32"/>
        </w:rPr>
        <w:br/>
      </w:r>
    </w:p>
    <w:tbl>
      <w:tblPr>
        <w:tblStyle w:val="a7"/>
        <w:tblW w:w="10694" w:type="dxa"/>
        <w:tblLayout w:type="fixed"/>
        <w:tblLook w:val="04A0" w:firstRow="1" w:lastRow="0" w:firstColumn="1" w:lastColumn="0" w:noHBand="0" w:noVBand="1"/>
      </w:tblPr>
      <w:tblGrid>
        <w:gridCol w:w="1316"/>
        <w:gridCol w:w="3374"/>
        <w:gridCol w:w="2042"/>
        <w:gridCol w:w="1981"/>
        <w:gridCol w:w="1981"/>
      </w:tblGrid>
      <w:tr w:rsidR="00A61609" w:rsidTr="00A61609">
        <w:trPr>
          <w:trHeight w:val="825"/>
        </w:trPr>
        <w:tc>
          <w:tcPr>
            <w:tcW w:w="1316" w:type="dxa"/>
          </w:tcPr>
          <w:p w:rsidR="00A61609" w:rsidRPr="00995AA9" w:rsidRDefault="00A61609" w:rsidP="002F3A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AA9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374" w:type="dxa"/>
          </w:tcPr>
          <w:p w:rsidR="00A61609" w:rsidRPr="00995AA9" w:rsidRDefault="00A61609" w:rsidP="002F3A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AA9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042" w:type="dxa"/>
          </w:tcPr>
          <w:p w:rsidR="00A61609" w:rsidRPr="00995AA9" w:rsidRDefault="00A61609" w:rsidP="002F3A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AA9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981" w:type="dxa"/>
          </w:tcPr>
          <w:p w:rsidR="00A61609" w:rsidRPr="00995AA9" w:rsidRDefault="00A61609" w:rsidP="002F3A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5AA9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981" w:type="dxa"/>
          </w:tcPr>
          <w:p w:rsidR="00A61609" w:rsidRPr="00995AA9" w:rsidRDefault="00A61609" w:rsidP="002F3A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61609" w:rsidRPr="009D4CB0" w:rsidTr="00A61609">
        <w:trPr>
          <w:trHeight w:val="4113"/>
        </w:trPr>
        <w:tc>
          <w:tcPr>
            <w:tcW w:w="1316" w:type="dxa"/>
          </w:tcPr>
          <w:p w:rsidR="00A61609" w:rsidRPr="00995AA9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  <w:r w:rsidRPr="00995AA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74" w:type="dxa"/>
          </w:tcPr>
          <w:tbl>
            <w:tblPr>
              <w:tblW w:w="339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92"/>
            </w:tblGrid>
            <w:tr w:rsidR="00A61609" w:rsidRPr="00995AA9" w:rsidTr="00A61609">
              <w:trPr>
                <w:trHeight w:val="1627"/>
              </w:trPr>
              <w:tc>
                <w:tcPr>
                  <w:tcW w:w="3392" w:type="dxa"/>
                </w:tcPr>
                <w:p w:rsidR="00A61609" w:rsidRPr="00995AA9" w:rsidRDefault="00A61609" w:rsidP="00995AA9">
                  <w:pPr>
                    <w:spacing w:before="75" w:after="75" w:line="293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  <w:r w:rsidRPr="00995AA9">
                    <w:rPr>
                      <w:rFonts w:ascii="Times New Roman" w:hAnsi="Times New Roman"/>
                      <w:sz w:val="24"/>
                      <w:szCs w:val="24"/>
                    </w:rPr>
                    <w:t>Собеседование с начинающими педагогами</w:t>
                  </w:r>
                  <w:r w:rsidR="003E6841">
                    <w:rPr>
                      <w:rFonts w:ascii="Times New Roman" w:hAnsi="Times New Roman"/>
                      <w:sz w:val="24"/>
                      <w:szCs w:val="24"/>
                    </w:rPr>
                    <w:t xml:space="preserve"> (до 5 лет опыта работы)</w:t>
                  </w:r>
                  <w:r w:rsidRPr="00995AA9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ДОО для определения направлений работы ШНП. </w:t>
                  </w:r>
                </w:p>
                <w:p w:rsidR="00A61609" w:rsidRPr="00995AA9" w:rsidRDefault="00A61609" w:rsidP="00995AA9">
                  <w:pPr>
                    <w:spacing w:before="75" w:after="75" w:line="293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  <w:r w:rsidRPr="00995AA9">
                    <w:rPr>
                      <w:rFonts w:ascii="Times New Roman" w:hAnsi="Times New Roman"/>
                      <w:sz w:val="24"/>
                      <w:szCs w:val="24"/>
                    </w:rPr>
                    <w:t xml:space="preserve">Вводное анкетирование педагогов на предмет изучения профессиональных затруднений. </w:t>
                  </w:r>
                </w:p>
                <w:p w:rsidR="00A61609" w:rsidRPr="00995AA9" w:rsidRDefault="00A61609" w:rsidP="003E6841">
                  <w:pPr>
                    <w:spacing w:before="75" w:after="75" w:line="293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3.</w:t>
                  </w:r>
                  <w:r w:rsidRPr="00995AA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Помощь в </w:t>
                  </w:r>
                  <w:proofErr w:type="gramStart"/>
                  <w:r w:rsidR="003E684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реализации  </w:t>
                  </w:r>
                  <w:r w:rsidR="00907A8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ФОП</w:t>
                  </w:r>
                  <w:proofErr w:type="gramEnd"/>
                  <w:r w:rsidR="00907A8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995AA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ФГОС, санитарно-эпидемиологических правилах и нормативов для ДОУ, локальных актов ДОУ.</w:t>
                  </w:r>
                </w:p>
              </w:tc>
            </w:tr>
          </w:tbl>
          <w:p w:rsidR="00A61609" w:rsidRPr="00995AA9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A61609" w:rsidRPr="00995AA9" w:rsidRDefault="00A61609" w:rsidP="002F3A94">
            <w:pPr>
              <w:pStyle w:val="Default"/>
              <w:rPr>
                <w:color w:val="auto"/>
              </w:rPr>
            </w:pPr>
            <w:r w:rsidRPr="00995AA9">
              <w:rPr>
                <w:color w:val="auto"/>
              </w:rPr>
              <w:t>Оказать помощь по организации качественной работы с документацией.</w:t>
            </w:r>
          </w:p>
          <w:p w:rsidR="00A61609" w:rsidRDefault="00A61609" w:rsidP="002F3A94">
            <w:pPr>
              <w:pStyle w:val="Default"/>
              <w:rPr>
                <w:color w:val="auto"/>
              </w:rPr>
            </w:pPr>
          </w:p>
          <w:p w:rsidR="00A61609" w:rsidRPr="00995AA9" w:rsidRDefault="00A61609" w:rsidP="002F3A94">
            <w:pPr>
              <w:pStyle w:val="Default"/>
              <w:rPr>
                <w:color w:val="auto"/>
              </w:rPr>
            </w:pPr>
            <w:r w:rsidRPr="00995AA9">
              <w:rPr>
                <w:color w:val="auto"/>
              </w:rPr>
              <w:t xml:space="preserve">Показать практический материал, разработки к занятиям. </w:t>
            </w:r>
          </w:p>
          <w:p w:rsidR="00A61609" w:rsidRPr="00995AA9" w:rsidRDefault="00A61609" w:rsidP="002F3A94">
            <w:pPr>
              <w:pStyle w:val="Default"/>
              <w:rPr>
                <w:color w:val="auto"/>
              </w:rPr>
            </w:pPr>
          </w:p>
        </w:tc>
        <w:tc>
          <w:tcPr>
            <w:tcW w:w="1981" w:type="dxa"/>
          </w:tcPr>
          <w:p w:rsidR="00A61609" w:rsidRPr="00995AA9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  <w:r w:rsidRPr="00995AA9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995AA9">
              <w:rPr>
                <w:rFonts w:ascii="Times New Roman" w:hAnsi="Times New Roman"/>
                <w:sz w:val="24"/>
                <w:szCs w:val="24"/>
              </w:rPr>
              <w:br/>
              <w:t>Анкетирование</w:t>
            </w:r>
          </w:p>
          <w:p w:rsidR="00A61609" w:rsidRPr="00995AA9" w:rsidRDefault="00A61609" w:rsidP="002F3A94">
            <w:pPr>
              <w:pStyle w:val="Default"/>
              <w:rPr>
                <w:color w:val="auto"/>
              </w:rPr>
            </w:pPr>
            <w:r w:rsidRPr="00995AA9">
              <w:rPr>
                <w:color w:val="auto"/>
              </w:rPr>
              <w:t xml:space="preserve">Показ пособий к проведению занятий, дидактических игр </w:t>
            </w:r>
          </w:p>
          <w:p w:rsidR="00A61609" w:rsidRPr="00995AA9" w:rsidRDefault="00A61609" w:rsidP="002F3A94">
            <w:pPr>
              <w:pStyle w:val="Default"/>
              <w:rPr>
                <w:color w:val="auto"/>
              </w:rPr>
            </w:pPr>
          </w:p>
        </w:tc>
        <w:tc>
          <w:tcPr>
            <w:tcW w:w="1981" w:type="dxa"/>
          </w:tcPr>
          <w:p w:rsidR="00A61609" w:rsidRPr="00995AA9" w:rsidRDefault="00A61609" w:rsidP="003E68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Садофьева А.Н., </w:t>
            </w:r>
            <w:r w:rsidR="003E68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A61609" w:rsidRPr="009D4CB0" w:rsidTr="00A61609">
        <w:trPr>
          <w:trHeight w:val="4518"/>
        </w:trPr>
        <w:tc>
          <w:tcPr>
            <w:tcW w:w="1316" w:type="dxa"/>
          </w:tcPr>
          <w:p w:rsidR="00A61609" w:rsidRPr="00995AA9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  <w:r w:rsidRPr="00995AA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374" w:type="dxa"/>
          </w:tcPr>
          <w:p w:rsidR="00A61609" w:rsidRPr="00995AA9" w:rsidRDefault="00A61609" w:rsidP="002F3A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1.Оказание помощи в организации качественной работы с документацией: изучение программы учреждения, участие молодого педагога в составлении перспективного и календарного планов, плана по самообразованию.</w:t>
            </w:r>
          </w:p>
          <w:p w:rsidR="00A61609" w:rsidRPr="00995AA9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  <w:r w:rsidRPr="00995AA9">
              <w:rPr>
                <w:rFonts w:ascii="Times New Roman" w:hAnsi="Times New Roman"/>
                <w:bCs/>
                <w:sz w:val="24"/>
                <w:szCs w:val="24"/>
              </w:rPr>
              <w:t>2. Консультация</w:t>
            </w:r>
            <w:r w:rsidRPr="00995AA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995AA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995AA9">
              <w:rPr>
                <w:rFonts w:ascii="Times New Roman" w:hAnsi="Times New Roman"/>
                <w:sz w:val="24"/>
                <w:szCs w:val="24"/>
              </w:rPr>
              <w:t>Особенности организации и проведения режимных моментов в группах раннего и младшего возраста»</w:t>
            </w:r>
          </w:p>
        </w:tc>
        <w:tc>
          <w:tcPr>
            <w:tcW w:w="2042" w:type="dxa"/>
          </w:tcPr>
          <w:p w:rsidR="003E6841" w:rsidRDefault="003E6841" w:rsidP="002F3A94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AA9">
              <w:t>Показать практический материал</w:t>
            </w:r>
            <w:r w:rsidRPr="00995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61609" w:rsidRPr="00995AA9" w:rsidRDefault="00A61609" w:rsidP="002F3A94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Подборка методической литературы</w:t>
            </w:r>
          </w:p>
          <w:p w:rsidR="00A61609" w:rsidRPr="00995AA9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tbl>
            <w:tblPr>
              <w:tblW w:w="238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80"/>
            </w:tblGrid>
            <w:tr w:rsidR="00A61609" w:rsidRPr="00995AA9" w:rsidTr="00A61609">
              <w:trPr>
                <w:trHeight w:val="1766"/>
              </w:trPr>
              <w:tc>
                <w:tcPr>
                  <w:tcW w:w="2380" w:type="dxa"/>
                </w:tcPr>
                <w:p w:rsidR="00A61609" w:rsidRPr="00995AA9" w:rsidRDefault="00A61609" w:rsidP="002F3A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5AA9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Консультация. </w:t>
                  </w:r>
                </w:p>
                <w:p w:rsidR="00A61609" w:rsidRPr="00995AA9" w:rsidRDefault="00A61609" w:rsidP="002F3A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61609" w:rsidRPr="00995AA9" w:rsidRDefault="00A61609" w:rsidP="002F3A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5AA9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Показ практического материала, пособия к индивидуальному занятию </w:t>
                  </w:r>
                  <w:r w:rsidRPr="00995AA9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</w:p>
                <w:p w:rsidR="00A61609" w:rsidRPr="00995AA9" w:rsidRDefault="00A61609" w:rsidP="002F3A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5AA9">
                    <w:rPr>
                      <w:rFonts w:ascii="Times New Roman" w:hAnsi="Times New Roman"/>
                      <w:sz w:val="24"/>
                      <w:szCs w:val="24"/>
                    </w:rPr>
                    <w:t xml:space="preserve">Беседа. </w:t>
                  </w:r>
                </w:p>
                <w:p w:rsidR="00A61609" w:rsidRPr="00995AA9" w:rsidRDefault="00A61609" w:rsidP="002F3A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61609" w:rsidRPr="00995AA9" w:rsidRDefault="00A61609" w:rsidP="002F3A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5AA9">
                    <w:rPr>
                      <w:rFonts w:ascii="Times New Roman" w:hAnsi="Times New Roman"/>
                      <w:sz w:val="24"/>
                      <w:szCs w:val="24"/>
                    </w:rPr>
                    <w:t>Собеседование</w:t>
                  </w:r>
                </w:p>
              </w:tc>
            </w:tr>
          </w:tbl>
          <w:p w:rsidR="00A61609" w:rsidRPr="00995AA9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61609" w:rsidRDefault="00A61609" w:rsidP="002F3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Садофьева А.Н., </w:t>
            </w:r>
            <w:r w:rsidR="003E6841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A61609" w:rsidRPr="00A61609" w:rsidRDefault="00A61609" w:rsidP="00A616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609" w:rsidRPr="00A61609" w:rsidRDefault="00A61609" w:rsidP="00A616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609" w:rsidRPr="00A61609" w:rsidRDefault="00A61609" w:rsidP="00A616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609" w:rsidRPr="00A61609" w:rsidRDefault="00A61609" w:rsidP="00A616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609" w:rsidRDefault="00A61609" w:rsidP="00A616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609" w:rsidRPr="00A61609" w:rsidRDefault="00A61609" w:rsidP="00F025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Садофьева А.Н., </w:t>
            </w:r>
            <w:r w:rsidR="00F025EE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A61609" w:rsidRPr="009D4CB0" w:rsidTr="00A61609">
        <w:trPr>
          <w:trHeight w:val="3317"/>
        </w:trPr>
        <w:tc>
          <w:tcPr>
            <w:tcW w:w="1316" w:type="dxa"/>
          </w:tcPr>
          <w:p w:rsidR="00A61609" w:rsidRPr="00995AA9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  <w:r w:rsidRPr="00995AA9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  <w:p w:rsidR="00A61609" w:rsidRPr="00995AA9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A61609" w:rsidRPr="00995AA9" w:rsidRDefault="00A61609" w:rsidP="002F3A94">
            <w:pPr>
              <w:pStyle w:val="Default"/>
              <w:rPr>
                <w:color w:val="auto"/>
              </w:rPr>
            </w:pPr>
            <w:r w:rsidRPr="00995AA9">
              <w:rPr>
                <w:color w:val="auto"/>
              </w:rPr>
              <w:t xml:space="preserve">1. </w:t>
            </w:r>
            <w:r w:rsidRPr="00995AA9">
              <w:rPr>
                <w:rFonts w:eastAsia="Times New Roman"/>
                <w:color w:val="auto"/>
                <w:lang w:eastAsia="ru-RU"/>
              </w:rPr>
              <w:t xml:space="preserve">Изучение методики проведения </w:t>
            </w:r>
            <w:r w:rsidR="00907A8D">
              <w:rPr>
                <w:rFonts w:eastAsia="Times New Roman"/>
                <w:color w:val="auto"/>
                <w:lang w:eastAsia="ru-RU"/>
              </w:rPr>
              <w:t>з</w:t>
            </w:r>
            <w:r w:rsidR="00F025EE">
              <w:rPr>
                <w:rFonts w:eastAsia="Times New Roman"/>
                <w:color w:val="auto"/>
                <w:lang w:eastAsia="ru-RU"/>
              </w:rPr>
              <w:t>а</w:t>
            </w:r>
            <w:r w:rsidR="00907A8D">
              <w:rPr>
                <w:rFonts w:eastAsia="Times New Roman"/>
                <w:color w:val="auto"/>
                <w:lang w:eastAsia="ru-RU"/>
              </w:rPr>
              <w:t>нятий</w:t>
            </w:r>
            <w:r w:rsidRPr="00995AA9">
              <w:rPr>
                <w:rFonts w:eastAsia="Times New Roman"/>
                <w:color w:val="auto"/>
                <w:lang w:eastAsia="ru-RU"/>
              </w:rPr>
              <w:t xml:space="preserve">, совместная разработка конспектов </w:t>
            </w:r>
            <w:r w:rsidR="00907A8D">
              <w:rPr>
                <w:rFonts w:eastAsia="Times New Roman"/>
                <w:color w:val="auto"/>
                <w:lang w:eastAsia="ru-RU"/>
              </w:rPr>
              <w:t>занятий</w:t>
            </w:r>
            <w:r w:rsidRPr="00995AA9">
              <w:rPr>
                <w:rFonts w:eastAsia="Times New Roman"/>
                <w:color w:val="auto"/>
                <w:lang w:eastAsia="ru-RU"/>
              </w:rPr>
              <w:t>, эффективное использование дидактического материала в работе.</w:t>
            </w:r>
            <w:r w:rsidRPr="00995AA9">
              <w:rPr>
                <w:color w:val="auto"/>
              </w:rPr>
              <w:t xml:space="preserve"> </w:t>
            </w:r>
          </w:p>
          <w:p w:rsidR="00A61609" w:rsidRPr="00995AA9" w:rsidRDefault="00A61609" w:rsidP="002F3A94">
            <w:pPr>
              <w:pStyle w:val="Default"/>
              <w:rPr>
                <w:color w:val="auto"/>
              </w:rPr>
            </w:pPr>
            <w:r w:rsidRPr="00995AA9">
              <w:rPr>
                <w:color w:val="auto"/>
              </w:rPr>
              <w:t xml:space="preserve">2. </w:t>
            </w:r>
            <w:proofErr w:type="spellStart"/>
            <w:r w:rsidRPr="00995AA9">
              <w:rPr>
                <w:color w:val="auto"/>
              </w:rPr>
              <w:t>Взаимопосещаемость</w:t>
            </w:r>
            <w:proofErr w:type="spellEnd"/>
            <w:r w:rsidRPr="00995AA9">
              <w:rPr>
                <w:color w:val="auto"/>
              </w:rPr>
              <w:t xml:space="preserve"> фронтальных (подгрупповых) занятий. </w:t>
            </w:r>
          </w:p>
          <w:p w:rsidR="00A61609" w:rsidRPr="00995AA9" w:rsidRDefault="00A61609" w:rsidP="002F3A94">
            <w:pPr>
              <w:pStyle w:val="Default"/>
              <w:rPr>
                <w:color w:val="auto"/>
              </w:rPr>
            </w:pPr>
            <w:r w:rsidRPr="00995AA9">
              <w:rPr>
                <w:color w:val="auto"/>
              </w:rPr>
              <w:t xml:space="preserve"> </w:t>
            </w:r>
          </w:p>
          <w:p w:rsidR="00A61609" w:rsidRPr="00995AA9" w:rsidRDefault="00A61609" w:rsidP="002F3A9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3. </w:t>
            </w:r>
            <w:r w:rsidRPr="00995AA9">
              <w:rPr>
                <w:rFonts w:eastAsia="Times New Roman"/>
                <w:color w:val="auto"/>
                <w:lang w:eastAsia="ru-RU"/>
              </w:rPr>
              <w:t>Использование ИКТ в деятельности воспитателя</w:t>
            </w:r>
            <w:r>
              <w:rPr>
                <w:rFonts w:eastAsia="Times New Roman"/>
                <w:color w:val="auto"/>
                <w:lang w:eastAsia="ru-RU"/>
              </w:rPr>
              <w:t>.</w:t>
            </w:r>
          </w:p>
          <w:p w:rsidR="00A61609" w:rsidRPr="00995AA9" w:rsidRDefault="00A61609" w:rsidP="002F3A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</w:tcPr>
          <w:p w:rsidR="00A61609" w:rsidRPr="00995AA9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  <w:r w:rsidRPr="00995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Посещение молодым специалистом </w:t>
            </w:r>
            <w:r w:rsidR="0090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занятий</w:t>
            </w:r>
            <w:r w:rsidRPr="00995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режимных моментов у наставника.</w:t>
            </w:r>
          </w:p>
          <w:p w:rsidR="00A61609" w:rsidRPr="00995AA9" w:rsidRDefault="00A61609" w:rsidP="002F3A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95AA9">
              <w:rPr>
                <w:rFonts w:ascii="Times New Roman" w:hAnsi="Times New Roman"/>
                <w:sz w:val="24"/>
                <w:szCs w:val="24"/>
              </w:rPr>
              <w:t xml:space="preserve">Проанализировать навыки ведения фронтальных (подгрупповых) занятий. </w:t>
            </w:r>
          </w:p>
          <w:p w:rsidR="00A61609" w:rsidRPr="00995AA9" w:rsidRDefault="00A61609" w:rsidP="002F3A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95AA9">
              <w:rPr>
                <w:rFonts w:ascii="Times New Roman" w:hAnsi="Times New Roman"/>
                <w:sz w:val="24"/>
                <w:szCs w:val="24"/>
              </w:rPr>
              <w:t xml:space="preserve">Оказать помощь по составлению и проведению занятий. </w:t>
            </w:r>
          </w:p>
        </w:tc>
        <w:tc>
          <w:tcPr>
            <w:tcW w:w="1981" w:type="dxa"/>
          </w:tcPr>
          <w:p w:rsidR="00A61609" w:rsidRPr="00995AA9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  <w:r w:rsidRPr="00995AA9">
              <w:rPr>
                <w:rFonts w:ascii="Times New Roman" w:hAnsi="Times New Roman"/>
                <w:sz w:val="24"/>
                <w:szCs w:val="24"/>
              </w:rPr>
              <w:t>Беседа, анализ.</w:t>
            </w:r>
          </w:p>
          <w:p w:rsidR="00A61609" w:rsidRPr="00995AA9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609" w:rsidRPr="00995AA9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609" w:rsidRPr="00995AA9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  <w:r w:rsidRPr="00995AA9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A61609" w:rsidRPr="00995AA9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609" w:rsidRPr="00995AA9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  <w:r w:rsidRPr="00995AA9">
              <w:rPr>
                <w:rFonts w:ascii="Times New Roman" w:hAnsi="Times New Roman"/>
                <w:sz w:val="24"/>
                <w:szCs w:val="24"/>
              </w:rPr>
              <w:t>Консультация.</w:t>
            </w:r>
          </w:p>
          <w:p w:rsidR="00A61609" w:rsidRPr="00995AA9" w:rsidRDefault="00A61609" w:rsidP="002F3A9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61609" w:rsidRPr="00995AA9" w:rsidRDefault="00A61609" w:rsidP="00F025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Садофьева А.Н., </w:t>
            </w:r>
            <w:r w:rsidR="00F025EE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A61609" w:rsidRPr="009D4CB0" w:rsidTr="00A61609">
        <w:trPr>
          <w:trHeight w:val="2867"/>
        </w:trPr>
        <w:tc>
          <w:tcPr>
            <w:tcW w:w="1316" w:type="dxa"/>
          </w:tcPr>
          <w:p w:rsidR="00A61609" w:rsidRPr="00995AA9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  <w:r w:rsidRPr="00995AA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374" w:type="dxa"/>
          </w:tcPr>
          <w:p w:rsidR="00A61609" w:rsidRPr="00932C3F" w:rsidRDefault="00A61609" w:rsidP="002F3A94">
            <w:pPr>
              <w:pStyle w:val="Default"/>
              <w:rPr>
                <w:color w:val="auto"/>
              </w:rPr>
            </w:pPr>
            <w:r>
              <w:t xml:space="preserve">1. </w:t>
            </w:r>
            <w:proofErr w:type="gramStart"/>
            <w:r w:rsidRPr="00932C3F">
              <w:t>Практикум  «</w:t>
            </w:r>
            <w:proofErr w:type="gramEnd"/>
            <w:r w:rsidRPr="00932C3F">
              <w:t>Планирование образовательной деятельности с детьми раннего возраста».</w:t>
            </w:r>
          </w:p>
          <w:p w:rsidR="00A61609" w:rsidRPr="00995AA9" w:rsidRDefault="00A61609" w:rsidP="002F3A94">
            <w:pPr>
              <w:pStyle w:val="Default"/>
              <w:rPr>
                <w:color w:val="auto"/>
              </w:rPr>
            </w:pPr>
            <w:r w:rsidRPr="00995AA9">
              <w:rPr>
                <w:color w:val="auto"/>
              </w:rPr>
              <w:t xml:space="preserve">2. Рекомендации по организации взаимодействия со специалистами </w:t>
            </w:r>
          </w:p>
        </w:tc>
        <w:tc>
          <w:tcPr>
            <w:tcW w:w="2042" w:type="dxa"/>
          </w:tcPr>
          <w:tbl>
            <w:tblPr>
              <w:tblW w:w="253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35"/>
            </w:tblGrid>
            <w:tr w:rsidR="00A61609" w:rsidRPr="00995AA9" w:rsidTr="00A61609">
              <w:trPr>
                <w:trHeight w:val="1353"/>
              </w:trPr>
              <w:tc>
                <w:tcPr>
                  <w:tcW w:w="2535" w:type="dxa"/>
                </w:tcPr>
                <w:p w:rsidR="00A61609" w:rsidRPr="00995AA9" w:rsidRDefault="00A61609" w:rsidP="002F3A94">
                  <w:pPr>
                    <w:pStyle w:val="Default"/>
                    <w:rPr>
                      <w:color w:val="auto"/>
                    </w:rPr>
                  </w:pPr>
                  <w:r w:rsidRPr="00995AA9">
                    <w:rPr>
                      <w:color w:val="auto"/>
                    </w:rPr>
                    <w:t xml:space="preserve">Проанализировать навыки ведения занятий. </w:t>
                  </w:r>
                </w:p>
                <w:p w:rsidR="00A61609" w:rsidRPr="00995AA9" w:rsidRDefault="00A61609" w:rsidP="002F3A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07A8D" w:rsidRDefault="00A61609" w:rsidP="002F3A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5AA9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Рекомендовать методические </w:t>
                  </w:r>
                </w:p>
                <w:p w:rsidR="00907A8D" w:rsidRDefault="00A61609" w:rsidP="002F3A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5AA9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приемы и </w:t>
                  </w:r>
                </w:p>
                <w:p w:rsidR="00907A8D" w:rsidRDefault="00A61609" w:rsidP="002F3A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5AA9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методы в работе </w:t>
                  </w:r>
                </w:p>
                <w:p w:rsidR="00907A8D" w:rsidRDefault="00A61609" w:rsidP="002F3A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5AA9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 </w:t>
                  </w:r>
                  <w:proofErr w:type="spellStart"/>
                  <w:r w:rsidRPr="00995AA9">
                    <w:rPr>
                      <w:rFonts w:ascii="Times New Roman" w:hAnsi="Times New Roman"/>
                      <w:sz w:val="24"/>
                      <w:szCs w:val="24"/>
                    </w:rPr>
                    <w:t>специалис</w:t>
                  </w:r>
                  <w:proofErr w:type="spellEnd"/>
                  <w:r w:rsidR="00907A8D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  <w:p w:rsidR="00A61609" w:rsidRPr="00995AA9" w:rsidRDefault="00A61609" w:rsidP="002F3A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95AA9">
                    <w:rPr>
                      <w:rFonts w:ascii="Times New Roman" w:hAnsi="Times New Roman"/>
                      <w:sz w:val="24"/>
                      <w:szCs w:val="24"/>
                    </w:rPr>
                    <w:t>тами</w:t>
                  </w:r>
                  <w:proofErr w:type="spellEnd"/>
                  <w:r w:rsidRPr="00995AA9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</w:p>
              </w:tc>
            </w:tr>
          </w:tbl>
          <w:p w:rsidR="00A61609" w:rsidRPr="00995AA9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61609" w:rsidRPr="00995AA9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  <w:r w:rsidRPr="00995AA9">
              <w:rPr>
                <w:rFonts w:ascii="Times New Roman" w:hAnsi="Times New Roman"/>
                <w:sz w:val="24"/>
                <w:szCs w:val="24"/>
              </w:rPr>
              <w:t>Консультация.</w:t>
            </w:r>
          </w:p>
          <w:p w:rsidR="00A61609" w:rsidRPr="00995AA9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609" w:rsidRPr="00995AA9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609" w:rsidRPr="00995AA9" w:rsidRDefault="00A61609" w:rsidP="002F3A94">
            <w:pPr>
              <w:pStyle w:val="Default"/>
              <w:rPr>
                <w:color w:val="auto"/>
              </w:rPr>
            </w:pPr>
            <w:r w:rsidRPr="00995AA9">
              <w:rPr>
                <w:color w:val="auto"/>
              </w:rPr>
              <w:t xml:space="preserve">Беседа (анализ) </w:t>
            </w:r>
          </w:p>
          <w:p w:rsidR="00A61609" w:rsidRPr="00995AA9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61609" w:rsidRDefault="00832CC3" w:rsidP="002F3A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Садофьева А.Н., </w:t>
            </w:r>
            <w:r w:rsidR="00F025EE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832CC3" w:rsidRDefault="00832CC3" w:rsidP="002F3A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2CC3" w:rsidRPr="00995AA9" w:rsidRDefault="00832CC3" w:rsidP="00F025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Фесенко Т.В.</w:t>
            </w:r>
            <w:r w:rsidR="00907A8D">
              <w:rPr>
                <w:rFonts w:ascii="Times New Roman" w:hAnsi="Times New Roman"/>
                <w:sz w:val="24"/>
                <w:szCs w:val="24"/>
              </w:rPr>
              <w:t xml:space="preserve">, Сухоруких О.В., Попова Н.С., </w:t>
            </w:r>
            <w:r w:rsidR="00F025EE">
              <w:rPr>
                <w:rFonts w:ascii="Times New Roman" w:hAnsi="Times New Roman"/>
                <w:sz w:val="24"/>
                <w:szCs w:val="24"/>
              </w:rPr>
              <w:t>Гаврилина С.М.</w:t>
            </w:r>
            <w:r w:rsidR="00907A8D">
              <w:rPr>
                <w:rFonts w:ascii="Times New Roman" w:hAnsi="Times New Roman"/>
                <w:sz w:val="24"/>
                <w:szCs w:val="24"/>
              </w:rPr>
              <w:br/>
              <w:t>Мухина Н.В.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</w:p>
        </w:tc>
      </w:tr>
      <w:tr w:rsidR="00A61609" w:rsidRPr="009D4CB0" w:rsidTr="00A61609">
        <w:trPr>
          <w:trHeight w:val="4398"/>
        </w:trPr>
        <w:tc>
          <w:tcPr>
            <w:tcW w:w="1316" w:type="dxa"/>
          </w:tcPr>
          <w:p w:rsidR="00A61609" w:rsidRPr="00995AA9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  <w:r w:rsidRPr="00995AA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374" w:type="dxa"/>
          </w:tcPr>
          <w:p w:rsidR="00A61609" w:rsidRPr="00995AA9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  <w:r w:rsidRPr="00995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1.Просмотр конспекта и проведение </w:t>
            </w:r>
            <w:r w:rsidR="0090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занятий</w:t>
            </w:r>
            <w:r w:rsidRPr="00995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молодым специалистом</w:t>
            </w:r>
            <w:r w:rsidRPr="00995A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1609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  <w:r w:rsidRPr="00995AA9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AA9">
              <w:rPr>
                <w:rFonts w:ascii="Times New Roman" w:hAnsi="Times New Roman"/>
                <w:sz w:val="24"/>
                <w:szCs w:val="24"/>
              </w:rPr>
              <w:t xml:space="preserve">Наблюдение за индивидуальной работой с детьми в процессе занятий. </w:t>
            </w:r>
          </w:p>
          <w:p w:rsidR="00A61609" w:rsidRPr="00932C3F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932C3F">
              <w:rPr>
                <w:rFonts w:ascii="Times New Roman" w:hAnsi="Times New Roman"/>
                <w:sz w:val="24"/>
                <w:szCs w:val="24"/>
              </w:rPr>
              <w:t>Консультация «</w:t>
            </w:r>
            <w:hyperlink r:id="rId5" w:history="1">
              <w:r w:rsidRPr="00932C3F">
                <w:rPr>
                  <w:rStyle w:val="a4"/>
                  <w:rFonts w:ascii="Times New Roman" w:hAnsi="Times New Roman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Организация двигательного режима в группах раннего и младшего дошкольного возраста» </w:t>
              </w:r>
            </w:hyperlink>
            <w:r w:rsidRPr="00932C3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042" w:type="dxa"/>
          </w:tcPr>
          <w:p w:rsidR="00A61609" w:rsidRPr="00995AA9" w:rsidRDefault="00A61609" w:rsidP="00907A8D">
            <w:pPr>
              <w:rPr>
                <w:rFonts w:ascii="Times New Roman" w:hAnsi="Times New Roman"/>
                <w:sz w:val="24"/>
                <w:szCs w:val="24"/>
              </w:rPr>
            </w:pPr>
            <w:r w:rsidRPr="00995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Посещения </w:t>
            </w:r>
            <w:r w:rsidR="0090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занятий</w:t>
            </w:r>
            <w:r w:rsidRPr="00995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режимным моментов молодого педагога. Обсуждение.</w:t>
            </w:r>
          </w:p>
        </w:tc>
        <w:tc>
          <w:tcPr>
            <w:tcW w:w="1981" w:type="dxa"/>
          </w:tcPr>
          <w:p w:rsidR="00A61609" w:rsidRPr="00995AA9" w:rsidRDefault="00A61609" w:rsidP="002F3A94">
            <w:pPr>
              <w:pStyle w:val="Default"/>
              <w:rPr>
                <w:color w:val="auto"/>
              </w:rPr>
            </w:pPr>
            <w:r w:rsidRPr="00995AA9">
              <w:rPr>
                <w:color w:val="auto"/>
              </w:rPr>
              <w:t xml:space="preserve">Консультация. </w:t>
            </w:r>
          </w:p>
          <w:p w:rsidR="00A61609" w:rsidRPr="00995AA9" w:rsidRDefault="00A61609" w:rsidP="002F3A94">
            <w:pPr>
              <w:pStyle w:val="Default"/>
              <w:rPr>
                <w:color w:val="auto"/>
              </w:rPr>
            </w:pPr>
          </w:p>
          <w:p w:rsidR="00A61609" w:rsidRPr="00995AA9" w:rsidRDefault="00A61609" w:rsidP="002F3A94">
            <w:pPr>
              <w:pStyle w:val="Default"/>
              <w:rPr>
                <w:color w:val="auto"/>
              </w:rPr>
            </w:pPr>
            <w:r w:rsidRPr="00995AA9">
              <w:rPr>
                <w:color w:val="auto"/>
              </w:rPr>
              <w:t>Рекомендации</w:t>
            </w:r>
          </w:p>
          <w:p w:rsidR="00A61609" w:rsidRPr="00995AA9" w:rsidRDefault="00A61609" w:rsidP="002F3A94">
            <w:pPr>
              <w:pStyle w:val="Default"/>
              <w:rPr>
                <w:color w:val="auto"/>
              </w:rPr>
            </w:pPr>
          </w:p>
          <w:p w:rsidR="00A61609" w:rsidRPr="00995AA9" w:rsidRDefault="00A61609" w:rsidP="002F3A94">
            <w:pPr>
              <w:pStyle w:val="Default"/>
              <w:rPr>
                <w:color w:val="auto"/>
              </w:rPr>
            </w:pPr>
            <w:r w:rsidRPr="00995AA9">
              <w:rPr>
                <w:color w:val="auto"/>
              </w:rPr>
              <w:t>Презентация</w:t>
            </w:r>
          </w:p>
          <w:p w:rsidR="00A61609" w:rsidRPr="00995AA9" w:rsidRDefault="00A61609" w:rsidP="002F3A94">
            <w:pPr>
              <w:pStyle w:val="Default"/>
              <w:rPr>
                <w:color w:val="auto"/>
              </w:rPr>
            </w:pPr>
          </w:p>
          <w:p w:rsidR="00A61609" w:rsidRPr="00995AA9" w:rsidRDefault="00A61609" w:rsidP="002F3A94">
            <w:pPr>
              <w:pStyle w:val="Default"/>
              <w:rPr>
                <w:color w:val="auto"/>
              </w:rPr>
            </w:pPr>
            <w:r w:rsidRPr="00995AA9">
              <w:rPr>
                <w:color w:val="auto"/>
              </w:rPr>
              <w:t xml:space="preserve">Практикум </w:t>
            </w:r>
          </w:p>
          <w:p w:rsidR="00A61609" w:rsidRPr="00995AA9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609" w:rsidRPr="00995AA9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  <w:r w:rsidRPr="00995AA9">
              <w:rPr>
                <w:rFonts w:ascii="Times New Roman" w:hAnsi="Times New Roman"/>
                <w:sz w:val="24"/>
                <w:szCs w:val="24"/>
              </w:rPr>
              <w:t xml:space="preserve">Беседа (анализ) </w:t>
            </w:r>
          </w:p>
        </w:tc>
        <w:tc>
          <w:tcPr>
            <w:tcW w:w="1981" w:type="dxa"/>
          </w:tcPr>
          <w:p w:rsidR="00832CC3" w:rsidRDefault="00832CC3" w:rsidP="002F3A94">
            <w:pPr>
              <w:pStyle w:val="Default"/>
              <w:rPr>
                <w:color w:val="auto"/>
              </w:rPr>
            </w:pPr>
            <w:r>
              <w:t xml:space="preserve">Садофьева А.Н., </w:t>
            </w:r>
            <w:r w:rsidR="00F025EE">
              <w:t>старший воспитатель</w:t>
            </w:r>
          </w:p>
          <w:p w:rsidR="00832CC3" w:rsidRDefault="00832CC3" w:rsidP="002F3A94">
            <w:pPr>
              <w:pStyle w:val="Default"/>
              <w:rPr>
                <w:color w:val="auto"/>
              </w:rPr>
            </w:pPr>
          </w:p>
          <w:p w:rsidR="00832CC3" w:rsidRDefault="00832CC3" w:rsidP="002F3A94">
            <w:pPr>
              <w:pStyle w:val="Default"/>
              <w:rPr>
                <w:color w:val="auto"/>
              </w:rPr>
            </w:pPr>
          </w:p>
          <w:p w:rsidR="00832CC3" w:rsidRDefault="00832CC3" w:rsidP="002F3A94">
            <w:pPr>
              <w:pStyle w:val="Default"/>
              <w:rPr>
                <w:color w:val="auto"/>
              </w:rPr>
            </w:pPr>
          </w:p>
          <w:p w:rsidR="00832CC3" w:rsidRDefault="00832CC3" w:rsidP="002F3A94">
            <w:pPr>
              <w:pStyle w:val="Default"/>
              <w:rPr>
                <w:color w:val="auto"/>
              </w:rPr>
            </w:pPr>
          </w:p>
          <w:p w:rsidR="00832CC3" w:rsidRDefault="00832CC3" w:rsidP="002F3A94">
            <w:pPr>
              <w:pStyle w:val="Default"/>
              <w:rPr>
                <w:color w:val="auto"/>
              </w:rPr>
            </w:pPr>
          </w:p>
          <w:p w:rsidR="00832CC3" w:rsidRDefault="00832CC3" w:rsidP="002F3A94">
            <w:pPr>
              <w:pStyle w:val="Default"/>
              <w:rPr>
                <w:color w:val="auto"/>
              </w:rPr>
            </w:pPr>
          </w:p>
          <w:p w:rsidR="00832CC3" w:rsidRDefault="00832CC3" w:rsidP="002F3A94">
            <w:pPr>
              <w:pStyle w:val="Default"/>
              <w:rPr>
                <w:color w:val="auto"/>
              </w:rPr>
            </w:pPr>
          </w:p>
          <w:p w:rsidR="00832CC3" w:rsidRDefault="00832CC3" w:rsidP="002F3A94">
            <w:pPr>
              <w:pStyle w:val="Default"/>
              <w:rPr>
                <w:color w:val="auto"/>
              </w:rPr>
            </w:pPr>
          </w:p>
          <w:p w:rsidR="00A61609" w:rsidRPr="00995AA9" w:rsidRDefault="00832CC3" w:rsidP="002F3A9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Попова Н.С., инструктор по физической культуре</w:t>
            </w:r>
          </w:p>
        </w:tc>
      </w:tr>
      <w:tr w:rsidR="00A61609" w:rsidRPr="009D4CB0" w:rsidTr="00A61609">
        <w:trPr>
          <w:trHeight w:val="4834"/>
        </w:trPr>
        <w:tc>
          <w:tcPr>
            <w:tcW w:w="1316" w:type="dxa"/>
          </w:tcPr>
          <w:p w:rsidR="00A61609" w:rsidRPr="00995AA9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  <w:r w:rsidRPr="00995AA9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374" w:type="dxa"/>
          </w:tcPr>
          <w:p w:rsidR="00A61609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  <w:r w:rsidRPr="00932C3F">
              <w:rPr>
                <w:rFonts w:ascii="Times New Roman" w:hAnsi="Times New Roman"/>
                <w:sz w:val="24"/>
                <w:szCs w:val="24"/>
              </w:rPr>
              <w:t>Консультация «</w:t>
            </w:r>
            <w:hyperlink r:id="rId6" w:history="1">
              <w:r w:rsidRPr="00932C3F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Организация педагогического взаимодействия всех субъектов образовательного процесса в группах раннего и младшего дошкольного возраста</w:t>
              </w:r>
            </w:hyperlink>
            <w:r w:rsidRPr="00416CC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A61609" w:rsidRPr="00995AA9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  <w:r w:rsidRPr="00995AA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995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педагогических ситуаций, стилей педагогического общения с детьми.</w:t>
            </w:r>
          </w:p>
        </w:tc>
        <w:tc>
          <w:tcPr>
            <w:tcW w:w="2042" w:type="dxa"/>
          </w:tcPr>
          <w:p w:rsidR="00A61609" w:rsidRPr="00995AA9" w:rsidRDefault="00A61609" w:rsidP="002F3A9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995AA9">
              <w:rPr>
                <w:rFonts w:eastAsia="Times New Roman"/>
                <w:color w:val="auto"/>
                <w:lang w:eastAsia="ru-RU"/>
              </w:rPr>
              <w:t>Дискуссия на тему: «Трудная ситуация в работе с детьми и ваш выход из нее».</w:t>
            </w:r>
          </w:p>
          <w:p w:rsidR="00A61609" w:rsidRPr="00995AA9" w:rsidRDefault="00A61609" w:rsidP="002F3A94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</w:p>
          <w:p w:rsidR="00A61609" w:rsidRPr="00995AA9" w:rsidRDefault="00A61609" w:rsidP="002F3A94">
            <w:pPr>
              <w:pStyle w:val="Default"/>
              <w:rPr>
                <w:color w:val="auto"/>
              </w:rPr>
            </w:pPr>
            <w:r w:rsidRPr="00995AA9">
              <w:rPr>
                <w:color w:val="auto"/>
              </w:rPr>
              <w:t>Знакомство с играми и приемами в работе.</w:t>
            </w:r>
          </w:p>
          <w:p w:rsidR="00A61609" w:rsidRPr="00995AA9" w:rsidRDefault="00A61609" w:rsidP="002F3A94">
            <w:pPr>
              <w:pStyle w:val="Default"/>
              <w:rPr>
                <w:color w:val="auto"/>
              </w:rPr>
            </w:pPr>
          </w:p>
          <w:p w:rsidR="00A61609" w:rsidRPr="00995AA9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  <w:r w:rsidRPr="00995AA9">
              <w:rPr>
                <w:rFonts w:ascii="Times New Roman" w:hAnsi="Times New Roman"/>
                <w:sz w:val="24"/>
                <w:szCs w:val="24"/>
              </w:rPr>
              <w:t xml:space="preserve">Проанализировать навыки ведения индивидуально-подгрупповых занятий. </w:t>
            </w:r>
          </w:p>
        </w:tc>
        <w:tc>
          <w:tcPr>
            <w:tcW w:w="1981" w:type="dxa"/>
          </w:tcPr>
          <w:p w:rsidR="00A61609" w:rsidRPr="00995AA9" w:rsidRDefault="00A61609" w:rsidP="002F3A94">
            <w:pPr>
              <w:pStyle w:val="Default"/>
              <w:rPr>
                <w:color w:val="auto"/>
              </w:rPr>
            </w:pPr>
            <w:r w:rsidRPr="00995AA9">
              <w:rPr>
                <w:color w:val="auto"/>
              </w:rPr>
              <w:t xml:space="preserve">Консультация. </w:t>
            </w:r>
          </w:p>
          <w:p w:rsidR="00A61609" w:rsidRPr="00995AA9" w:rsidRDefault="00A61609" w:rsidP="002F3A94">
            <w:pPr>
              <w:pStyle w:val="Default"/>
              <w:rPr>
                <w:color w:val="auto"/>
              </w:rPr>
            </w:pPr>
          </w:p>
          <w:p w:rsidR="00A61609" w:rsidRPr="00995AA9" w:rsidRDefault="00A61609" w:rsidP="002F3A94">
            <w:pPr>
              <w:pStyle w:val="Default"/>
              <w:rPr>
                <w:color w:val="auto"/>
              </w:rPr>
            </w:pPr>
          </w:p>
          <w:p w:rsidR="00A61609" w:rsidRPr="00995AA9" w:rsidRDefault="00A61609" w:rsidP="002F3A94">
            <w:pPr>
              <w:pStyle w:val="Default"/>
              <w:rPr>
                <w:color w:val="auto"/>
              </w:rPr>
            </w:pPr>
            <w:r w:rsidRPr="00995AA9">
              <w:rPr>
                <w:color w:val="auto"/>
              </w:rPr>
              <w:t xml:space="preserve">Практикум </w:t>
            </w:r>
          </w:p>
          <w:p w:rsidR="00A61609" w:rsidRPr="00995AA9" w:rsidRDefault="00A61609" w:rsidP="002F3A94">
            <w:pPr>
              <w:pStyle w:val="Default"/>
              <w:rPr>
                <w:color w:val="auto"/>
              </w:rPr>
            </w:pPr>
          </w:p>
          <w:p w:rsidR="00A61609" w:rsidRPr="00995AA9" w:rsidRDefault="00A61609" w:rsidP="002F3A94">
            <w:pPr>
              <w:pStyle w:val="Default"/>
              <w:rPr>
                <w:color w:val="auto"/>
              </w:rPr>
            </w:pPr>
          </w:p>
          <w:p w:rsidR="00A61609" w:rsidRPr="00995AA9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  <w:r w:rsidRPr="00995AA9">
              <w:rPr>
                <w:rFonts w:ascii="Times New Roman" w:hAnsi="Times New Roman"/>
                <w:sz w:val="24"/>
                <w:szCs w:val="24"/>
              </w:rPr>
              <w:t xml:space="preserve">Беседа (анализ) </w:t>
            </w:r>
          </w:p>
        </w:tc>
        <w:tc>
          <w:tcPr>
            <w:tcW w:w="1981" w:type="dxa"/>
          </w:tcPr>
          <w:p w:rsidR="00A61609" w:rsidRDefault="00832CC3" w:rsidP="002F3A94">
            <w:pPr>
              <w:pStyle w:val="Default"/>
            </w:pPr>
            <w:r>
              <w:t xml:space="preserve">Садофьева А.Н., </w:t>
            </w:r>
            <w:r w:rsidR="00F025EE">
              <w:t>старший воспитатель</w:t>
            </w:r>
          </w:p>
          <w:p w:rsidR="00832CC3" w:rsidRDefault="00832CC3" w:rsidP="002F3A94">
            <w:pPr>
              <w:pStyle w:val="Default"/>
            </w:pPr>
          </w:p>
          <w:p w:rsidR="00832CC3" w:rsidRDefault="00832CC3" w:rsidP="002F3A94">
            <w:pPr>
              <w:pStyle w:val="Default"/>
            </w:pPr>
          </w:p>
          <w:p w:rsidR="00832CC3" w:rsidRDefault="00832CC3" w:rsidP="002F3A94">
            <w:pPr>
              <w:pStyle w:val="Default"/>
            </w:pPr>
          </w:p>
          <w:p w:rsidR="00832CC3" w:rsidRDefault="00832CC3" w:rsidP="002F3A94">
            <w:pPr>
              <w:pStyle w:val="Default"/>
            </w:pPr>
          </w:p>
          <w:p w:rsidR="00832CC3" w:rsidRDefault="00832CC3" w:rsidP="002F3A94">
            <w:pPr>
              <w:pStyle w:val="Default"/>
            </w:pPr>
          </w:p>
          <w:p w:rsidR="00832CC3" w:rsidRDefault="00832CC3" w:rsidP="002F3A94">
            <w:pPr>
              <w:pStyle w:val="Default"/>
            </w:pPr>
          </w:p>
          <w:p w:rsidR="00832CC3" w:rsidRDefault="00832CC3" w:rsidP="002F3A94">
            <w:pPr>
              <w:pStyle w:val="Default"/>
            </w:pPr>
          </w:p>
          <w:p w:rsidR="00832CC3" w:rsidRPr="00995AA9" w:rsidRDefault="00832CC3" w:rsidP="002F3A94">
            <w:pPr>
              <w:pStyle w:val="Default"/>
              <w:rPr>
                <w:color w:val="auto"/>
              </w:rPr>
            </w:pPr>
          </w:p>
        </w:tc>
      </w:tr>
      <w:tr w:rsidR="00A61609" w:rsidRPr="009D4CB0" w:rsidTr="00A61609">
        <w:trPr>
          <w:trHeight w:val="825"/>
        </w:trPr>
        <w:tc>
          <w:tcPr>
            <w:tcW w:w="1316" w:type="dxa"/>
          </w:tcPr>
          <w:p w:rsidR="00A61609" w:rsidRPr="00995AA9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  <w:r w:rsidRPr="00995AA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374" w:type="dxa"/>
          </w:tcPr>
          <w:p w:rsidR="00A61609" w:rsidRPr="00995AA9" w:rsidRDefault="00A61609" w:rsidP="002F3A94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1.Посещение занятий с целью выявления профессиональных затруднений и оказания практической помощи: умение грамотно подготовить занятие; умение сопоставлять задачи и содержание занятия; умение использовать разные методы и приемы для решения поставленных задач; умение подвести итог занятия.</w:t>
            </w:r>
          </w:p>
          <w:p w:rsidR="00A61609" w:rsidRPr="00995AA9" w:rsidRDefault="00A61609" w:rsidP="002F3A94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339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92"/>
            </w:tblGrid>
            <w:tr w:rsidR="00A61609" w:rsidRPr="00995AA9" w:rsidTr="00A61609">
              <w:trPr>
                <w:trHeight w:val="245"/>
              </w:trPr>
              <w:tc>
                <w:tcPr>
                  <w:tcW w:w="3392" w:type="dxa"/>
                </w:tcPr>
                <w:p w:rsidR="00A61609" w:rsidRDefault="00A61609" w:rsidP="002F3A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5AA9">
                    <w:rPr>
                      <w:rFonts w:ascii="Times New Roman" w:hAnsi="Times New Roman"/>
                      <w:sz w:val="24"/>
                      <w:szCs w:val="24"/>
                    </w:rPr>
                    <w:t xml:space="preserve">2. Наблюдение за молодым специалистом во время общения с родителями воспитанников. </w:t>
                  </w:r>
                </w:p>
                <w:p w:rsidR="00A61609" w:rsidRDefault="00A61609" w:rsidP="00932C3F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A61609" w:rsidRPr="00932C3F" w:rsidRDefault="00A61609" w:rsidP="00932C3F">
                  <w:pPr>
                    <w:tabs>
                      <w:tab w:val="left" w:pos="156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3. </w:t>
                  </w:r>
                  <w:r w:rsidRPr="00932C3F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Консультация «Развитие речи детей раннего и младшего дошкольного возраста» </w:t>
                  </w:r>
                </w:p>
                <w:p w:rsidR="00A61609" w:rsidRPr="00995AA9" w:rsidRDefault="00A61609" w:rsidP="002F3A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61609" w:rsidRPr="00995AA9" w:rsidRDefault="00A61609" w:rsidP="002F3A94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</w:tcPr>
          <w:p w:rsidR="00A61609" w:rsidRPr="00995AA9" w:rsidRDefault="00A61609" w:rsidP="002F3A94">
            <w:pPr>
              <w:pStyle w:val="Default"/>
              <w:rPr>
                <w:color w:val="auto"/>
              </w:rPr>
            </w:pPr>
            <w:r w:rsidRPr="00995AA9">
              <w:rPr>
                <w:color w:val="auto"/>
              </w:rPr>
              <w:t>Оказание помощи в подготовке занятия.</w:t>
            </w:r>
          </w:p>
          <w:p w:rsidR="00A61609" w:rsidRPr="00995AA9" w:rsidRDefault="00A61609" w:rsidP="002F3A94">
            <w:pPr>
              <w:pStyle w:val="Default"/>
              <w:rPr>
                <w:color w:val="auto"/>
              </w:rPr>
            </w:pPr>
          </w:p>
          <w:p w:rsidR="00A61609" w:rsidRPr="00995AA9" w:rsidRDefault="00A61609" w:rsidP="002F3A94">
            <w:pPr>
              <w:pStyle w:val="Default"/>
              <w:rPr>
                <w:color w:val="auto"/>
              </w:rPr>
            </w:pPr>
          </w:p>
          <w:p w:rsidR="00A61609" w:rsidRPr="00995AA9" w:rsidRDefault="00A61609" w:rsidP="002F3A94">
            <w:pPr>
              <w:pStyle w:val="Default"/>
              <w:rPr>
                <w:color w:val="auto"/>
              </w:rPr>
            </w:pPr>
          </w:p>
          <w:p w:rsidR="00A61609" w:rsidRPr="00995AA9" w:rsidRDefault="00A61609" w:rsidP="002F3A94">
            <w:pPr>
              <w:pStyle w:val="Default"/>
              <w:rPr>
                <w:color w:val="auto"/>
              </w:rPr>
            </w:pPr>
          </w:p>
          <w:p w:rsidR="00A61609" w:rsidRPr="00995AA9" w:rsidRDefault="00A61609" w:rsidP="002F3A94">
            <w:pPr>
              <w:pStyle w:val="Default"/>
              <w:rPr>
                <w:color w:val="auto"/>
              </w:rPr>
            </w:pPr>
          </w:p>
          <w:p w:rsidR="00A61609" w:rsidRPr="00995AA9" w:rsidRDefault="00A61609" w:rsidP="002F3A94">
            <w:pPr>
              <w:pStyle w:val="Default"/>
              <w:rPr>
                <w:color w:val="auto"/>
              </w:rPr>
            </w:pPr>
          </w:p>
          <w:p w:rsidR="00A61609" w:rsidRPr="00995AA9" w:rsidRDefault="00A61609" w:rsidP="002F3A94">
            <w:pPr>
              <w:pStyle w:val="Default"/>
              <w:rPr>
                <w:color w:val="auto"/>
              </w:rPr>
            </w:pPr>
          </w:p>
          <w:p w:rsidR="00A61609" w:rsidRPr="00995AA9" w:rsidRDefault="00A61609" w:rsidP="002F3A94">
            <w:pPr>
              <w:pStyle w:val="Default"/>
              <w:rPr>
                <w:color w:val="auto"/>
              </w:rPr>
            </w:pPr>
          </w:p>
          <w:p w:rsidR="00A61609" w:rsidRPr="00995AA9" w:rsidRDefault="00A61609" w:rsidP="002F3A94">
            <w:pPr>
              <w:pStyle w:val="Default"/>
              <w:rPr>
                <w:color w:val="auto"/>
              </w:rPr>
            </w:pPr>
          </w:p>
          <w:p w:rsidR="00A61609" w:rsidRPr="00995AA9" w:rsidRDefault="00A61609" w:rsidP="002F3A94">
            <w:pPr>
              <w:pStyle w:val="Default"/>
              <w:rPr>
                <w:color w:val="auto"/>
              </w:rPr>
            </w:pPr>
          </w:p>
          <w:p w:rsidR="00A61609" w:rsidRPr="00995AA9" w:rsidRDefault="00A61609" w:rsidP="002F3A94">
            <w:pPr>
              <w:pStyle w:val="Default"/>
              <w:rPr>
                <w:color w:val="auto"/>
              </w:rPr>
            </w:pPr>
          </w:p>
          <w:p w:rsidR="00A61609" w:rsidRPr="00995AA9" w:rsidRDefault="00A61609" w:rsidP="002F3A94">
            <w:pPr>
              <w:pStyle w:val="Default"/>
              <w:rPr>
                <w:color w:val="auto"/>
              </w:rPr>
            </w:pPr>
            <w:r w:rsidRPr="00995AA9">
              <w:rPr>
                <w:color w:val="auto"/>
              </w:rPr>
              <w:t xml:space="preserve">Рекомендовать методические приемы и методы в работе с родителями. </w:t>
            </w:r>
          </w:p>
          <w:p w:rsidR="00A61609" w:rsidRPr="00995AA9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61609" w:rsidRPr="00995AA9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  <w:r w:rsidRPr="00995AA9">
              <w:rPr>
                <w:rFonts w:ascii="Times New Roman" w:hAnsi="Times New Roman"/>
                <w:sz w:val="24"/>
                <w:szCs w:val="24"/>
              </w:rPr>
              <w:t>Просмотр, анализ.</w:t>
            </w:r>
          </w:p>
          <w:p w:rsidR="00A61609" w:rsidRPr="00995AA9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609" w:rsidRPr="00995AA9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609" w:rsidRPr="00995AA9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609" w:rsidRPr="00995AA9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609" w:rsidRPr="00995AA9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609" w:rsidRPr="00995AA9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609" w:rsidRPr="00995AA9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609" w:rsidRPr="00995AA9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609" w:rsidRPr="00995AA9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  <w:r w:rsidRPr="00995AA9">
              <w:rPr>
                <w:rFonts w:ascii="Times New Roman" w:hAnsi="Times New Roman"/>
                <w:sz w:val="24"/>
                <w:szCs w:val="24"/>
              </w:rPr>
              <w:t>Беседа, анализ.</w:t>
            </w:r>
          </w:p>
        </w:tc>
        <w:tc>
          <w:tcPr>
            <w:tcW w:w="1981" w:type="dxa"/>
          </w:tcPr>
          <w:p w:rsidR="00A61609" w:rsidRDefault="00832CC3" w:rsidP="002F3A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Садофьева А.Н., </w:t>
            </w:r>
            <w:r w:rsidR="00F025EE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832CC3" w:rsidRDefault="00832CC3" w:rsidP="002F3A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2CC3" w:rsidRDefault="00832CC3" w:rsidP="002F3A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2CC3" w:rsidRDefault="00832CC3" w:rsidP="002F3A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2CC3" w:rsidRDefault="00832CC3" w:rsidP="002F3A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2CC3" w:rsidRDefault="00832CC3" w:rsidP="002F3A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2CC3" w:rsidRDefault="00832CC3" w:rsidP="002F3A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2CC3" w:rsidRDefault="00832CC3" w:rsidP="002F3A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2CC3" w:rsidRDefault="00832CC3" w:rsidP="002F3A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Сухоруких О.В.</w:t>
            </w:r>
          </w:p>
          <w:p w:rsidR="00832CC3" w:rsidRPr="00995AA9" w:rsidRDefault="00832CC3" w:rsidP="002F3A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609" w:rsidRPr="009D4CB0" w:rsidTr="00A61609">
        <w:trPr>
          <w:trHeight w:val="3032"/>
        </w:trPr>
        <w:tc>
          <w:tcPr>
            <w:tcW w:w="1316" w:type="dxa"/>
          </w:tcPr>
          <w:p w:rsidR="00A61609" w:rsidRPr="00995AA9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  <w:r w:rsidRPr="00995AA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374" w:type="dxa"/>
          </w:tcPr>
          <w:tbl>
            <w:tblPr>
              <w:tblW w:w="339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92"/>
            </w:tblGrid>
            <w:tr w:rsidR="00A61609" w:rsidRPr="00995AA9" w:rsidTr="00A61609">
              <w:trPr>
                <w:trHeight w:val="522"/>
              </w:trPr>
              <w:tc>
                <w:tcPr>
                  <w:tcW w:w="3392" w:type="dxa"/>
                </w:tcPr>
                <w:p w:rsidR="00A61609" w:rsidRDefault="00A61609" w:rsidP="002F3A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1. </w:t>
                  </w:r>
                  <w:r w:rsidRPr="00932C3F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Практикум. Организация образовательной деятельности в группах раннего и младшего дошкольного возраста (с </w:t>
                  </w:r>
                  <w:proofErr w:type="spellStart"/>
                  <w:r w:rsidRPr="00932C3F">
                    <w:rPr>
                      <w:rFonts w:ascii="Times New Roman" w:hAnsi="Times New Roman"/>
                      <w:sz w:val="24"/>
                      <w:szCs w:val="24"/>
                    </w:rPr>
                    <w:t>видеопросмотром</w:t>
                  </w:r>
                  <w:proofErr w:type="spellEnd"/>
                  <w:r w:rsidRPr="00932C3F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проведения занятий участниками ШНП)</w:t>
                  </w:r>
                </w:p>
                <w:p w:rsidR="00A61609" w:rsidRPr="00995AA9" w:rsidRDefault="00A61609" w:rsidP="002F3A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  <w:r w:rsidRPr="00932C3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Нетрадиционные</w:t>
                  </w:r>
                  <w:r w:rsidRPr="00995AA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формы взаимодействия с родителями, участие молодого педагога в подготовке материала для родителей</w:t>
                  </w:r>
                </w:p>
              </w:tc>
            </w:tr>
          </w:tbl>
          <w:p w:rsidR="00A61609" w:rsidRPr="00995AA9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A61609" w:rsidRPr="00995AA9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  <w:r w:rsidRPr="00995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наставника, участие молодого педагога в разработке материалов для родителей.</w:t>
            </w:r>
          </w:p>
        </w:tc>
        <w:tc>
          <w:tcPr>
            <w:tcW w:w="1981" w:type="dxa"/>
          </w:tcPr>
          <w:p w:rsidR="00A61609" w:rsidRPr="00995AA9" w:rsidRDefault="00A61609" w:rsidP="002F3A94">
            <w:pPr>
              <w:pStyle w:val="Default"/>
              <w:rPr>
                <w:color w:val="auto"/>
              </w:rPr>
            </w:pPr>
            <w:r w:rsidRPr="00995AA9">
              <w:rPr>
                <w:color w:val="auto"/>
              </w:rPr>
              <w:t xml:space="preserve">Консультация. </w:t>
            </w:r>
          </w:p>
          <w:p w:rsidR="00A61609" w:rsidRPr="00995AA9" w:rsidRDefault="00A61609" w:rsidP="002F3A94">
            <w:pPr>
              <w:pStyle w:val="Default"/>
              <w:rPr>
                <w:color w:val="auto"/>
              </w:rPr>
            </w:pPr>
          </w:p>
          <w:p w:rsidR="00A61609" w:rsidRPr="00995AA9" w:rsidRDefault="00A61609" w:rsidP="002F3A94">
            <w:pPr>
              <w:pStyle w:val="Default"/>
              <w:rPr>
                <w:color w:val="auto"/>
              </w:rPr>
            </w:pPr>
            <w:r w:rsidRPr="00995AA9">
              <w:rPr>
                <w:color w:val="auto"/>
              </w:rPr>
              <w:t>практикум.</w:t>
            </w:r>
          </w:p>
          <w:p w:rsidR="00A61609" w:rsidRPr="00995AA9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A61609" w:rsidRPr="00995AA9" w:rsidRDefault="00832CC3" w:rsidP="00F025EE">
            <w:pPr>
              <w:pStyle w:val="Default"/>
              <w:rPr>
                <w:color w:val="auto"/>
              </w:rPr>
            </w:pPr>
            <w:r>
              <w:t xml:space="preserve">Садофьева А.Н., </w:t>
            </w:r>
            <w:r w:rsidR="00F025EE">
              <w:t>старший воспитатель</w:t>
            </w:r>
          </w:p>
        </w:tc>
      </w:tr>
      <w:tr w:rsidR="00A61609" w:rsidRPr="009D4CB0" w:rsidTr="00A61609">
        <w:trPr>
          <w:trHeight w:val="4834"/>
        </w:trPr>
        <w:tc>
          <w:tcPr>
            <w:tcW w:w="1316" w:type="dxa"/>
          </w:tcPr>
          <w:p w:rsidR="00A61609" w:rsidRPr="00995AA9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  <w:r w:rsidRPr="00995AA9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374" w:type="dxa"/>
          </w:tcPr>
          <w:tbl>
            <w:tblPr>
              <w:tblW w:w="339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92"/>
            </w:tblGrid>
            <w:tr w:rsidR="00A61609" w:rsidRPr="00995AA9" w:rsidTr="00A61609">
              <w:trPr>
                <w:trHeight w:val="1351"/>
              </w:trPr>
              <w:tc>
                <w:tcPr>
                  <w:tcW w:w="3392" w:type="dxa"/>
                </w:tcPr>
                <w:p w:rsidR="00A61609" w:rsidRPr="00995AA9" w:rsidRDefault="00A61609" w:rsidP="002F3A94">
                  <w:pPr>
                    <w:spacing w:before="75" w:after="75" w:line="293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95AA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Знакомство с мониторингом, изучение методик проведение и обследования воспитанников. Подготовка к летне-оздоровительному периоду.</w:t>
                  </w:r>
                </w:p>
                <w:p w:rsidR="00A61609" w:rsidRPr="00995AA9" w:rsidRDefault="00A61609" w:rsidP="002F3A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5AA9">
                    <w:rPr>
                      <w:rFonts w:ascii="Times New Roman" w:hAnsi="Times New Roman"/>
                      <w:sz w:val="24"/>
                      <w:szCs w:val="24"/>
                    </w:rPr>
                    <w:t xml:space="preserve">2. Подведение итогов профессиональной адаптации молодого специалиста. </w:t>
                  </w:r>
                </w:p>
                <w:p w:rsidR="00A61609" w:rsidRPr="00995AA9" w:rsidRDefault="00A61609" w:rsidP="002F3A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5AA9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Обсуждение итогов и плана работы на следующий учебный год. Самоанализ молодого специалиста. </w:t>
                  </w:r>
                </w:p>
                <w:p w:rsidR="00A61609" w:rsidRPr="00995AA9" w:rsidRDefault="00A61609" w:rsidP="002F3A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95AA9">
                    <w:rPr>
                      <w:rFonts w:ascii="Times New Roman" w:hAnsi="Times New Roman"/>
                      <w:sz w:val="24"/>
                      <w:szCs w:val="24"/>
                    </w:rPr>
                    <w:t xml:space="preserve">4. Отчет и заключение </w:t>
                  </w:r>
                </w:p>
                <w:p w:rsidR="00A61609" w:rsidRPr="00995AA9" w:rsidRDefault="00A61609" w:rsidP="002F3A94">
                  <w:pPr>
                    <w:pStyle w:val="Default"/>
                    <w:rPr>
                      <w:color w:val="auto"/>
                    </w:rPr>
                  </w:pPr>
                  <w:r w:rsidRPr="00995AA9">
                    <w:rPr>
                      <w:color w:val="auto"/>
                    </w:rPr>
                    <w:t xml:space="preserve">наставника с оценкой о проделанной работе. </w:t>
                  </w:r>
                </w:p>
                <w:p w:rsidR="00A61609" w:rsidRPr="00995AA9" w:rsidRDefault="00A61609" w:rsidP="002F3A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61609" w:rsidRPr="00995AA9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A61609" w:rsidRPr="00995AA9" w:rsidRDefault="00A61609" w:rsidP="002F3A9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и ответы на интересующие вопросы, оказание помощи. Самоанализ молодого специалиста.</w:t>
            </w:r>
          </w:p>
          <w:p w:rsidR="00A61609" w:rsidRPr="00995AA9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  <w:r w:rsidRPr="00995AA9">
              <w:rPr>
                <w:rFonts w:ascii="Times New Roman" w:hAnsi="Times New Roman"/>
                <w:sz w:val="24"/>
                <w:szCs w:val="24"/>
              </w:rPr>
              <w:t xml:space="preserve">Оказать помощь в составлении плана по самообразованию на следующий учебный год. </w:t>
            </w:r>
          </w:p>
        </w:tc>
        <w:tc>
          <w:tcPr>
            <w:tcW w:w="1981" w:type="dxa"/>
          </w:tcPr>
          <w:p w:rsidR="00A61609" w:rsidRPr="00995AA9" w:rsidRDefault="00A61609" w:rsidP="002F3A94">
            <w:pPr>
              <w:pStyle w:val="Default"/>
              <w:rPr>
                <w:color w:val="auto"/>
              </w:rPr>
            </w:pPr>
            <w:r w:rsidRPr="00995AA9">
              <w:rPr>
                <w:color w:val="auto"/>
              </w:rPr>
              <w:t xml:space="preserve">Консультация. </w:t>
            </w:r>
          </w:p>
          <w:p w:rsidR="00A61609" w:rsidRPr="00995AA9" w:rsidRDefault="00A61609" w:rsidP="002F3A94">
            <w:pPr>
              <w:pStyle w:val="Default"/>
              <w:rPr>
                <w:color w:val="auto"/>
              </w:rPr>
            </w:pPr>
          </w:p>
          <w:p w:rsidR="00A61609" w:rsidRPr="00995AA9" w:rsidRDefault="00A61609" w:rsidP="002F3A94">
            <w:pPr>
              <w:pStyle w:val="Default"/>
              <w:rPr>
                <w:color w:val="auto"/>
              </w:rPr>
            </w:pPr>
            <w:r w:rsidRPr="00995AA9">
              <w:rPr>
                <w:color w:val="auto"/>
              </w:rPr>
              <w:t xml:space="preserve">Анализ работы за год. </w:t>
            </w:r>
          </w:p>
          <w:p w:rsidR="00A61609" w:rsidRPr="00995AA9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609" w:rsidRPr="00995AA9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609" w:rsidRPr="00995AA9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609" w:rsidRPr="00995AA9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609" w:rsidRPr="00995AA9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609" w:rsidRPr="00995AA9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  <w:r w:rsidRPr="00995AA9">
              <w:rPr>
                <w:rFonts w:ascii="Times New Roman" w:hAnsi="Times New Roman"/>
                <w:sz w:val="24"/>
                <w:szCs w:val="24"/>
              </w:rPr>
              <w:t xml:space="preserve">Отчет о проделанной работе за год </w:t>
            </w:r>
          </w:p>
        </w:tc>
        <w:tc>
          <w:tcPr>
            <w:tcW w:w="1981" w:type="dxa"/>
          </w:tcPr>
          <w:p w:rsidR="00A61609" w:rsidRPr="00995AA9" w:rsidRDefault="00A61609" w:rsidP="002F3A94">
            <w:pPr>
              <w:pStyle w:val="Default"/>
              <w:rPr>
                <w:color w:val="auto"/>
              </w:rPr>
            </w:pPr>
          </w:p>
        </w:tc>
      </w:tr>
      <w:tr w:rsidR="00A61609" w:rsidRPr="009D4CB0" w:rsidTr="00A61609">
        <w:trPr>
          <w:trHeight w:val="840"/>
        </w:trPr>
        <w:tc>
          <w:tcPr>
            <w:tcW w:w="1316" w:type="dxa"/>
          </w:tcPr>
          <w:p w:rsidR="00A61609" w:rsidRPr="00995AA9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A61609" w:rsidRPr="00995AA9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  <w:r w:rsidRPr="00995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консультации по возникающим вопросам.</w:t>
            </w:r>
          </w:p>
        </w:tc>
        <w:tc>
          <w:tcPr>
            <w:tcW w:w="2042" w:type="dxa"/>
          </w:tcPr>
          <w:p w:rsidR="00A61609" w:rsidRPr="00995AA9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  <w:r w:rsidRPr="00995AA9">
              <w:rPr>
                <w:rFonts w:ascii="Times New Roman" w:hAnsi="Times New Roman"/>
                <w:sz w:val="24"/>
                <w:szCs w:val="24"/>
              </w:rPr>
              <w:t>Консультации.</w:t>
            </w:r>
          </w:p>
        </w:tc>
        <w:tc>
          <w:tcPr>
            <w:tcW w:w="1981" w:type="dxa"/>
          </w:tcPr>
          <w:p w:rsidR="00A61609" w:rsidRPr="00995AA9" w:rsidRDefault="00A61609" w:rsidP="00932C3F">
            <w:pPr>
              <w:rPr>
                <w:rFonts w:ascii="Times New Roman" w:hAnsi="Times New Roman"/>
                <w:sz w:val="24"/>
                <w:szCs w:val="24"/>
              </w:rPr>
            </w:pPr>
            <w:r w:rsidRPr="00995AA9">
              <w:rPr>
                <w:rFonts w:ascii="Times New Roman" w:hAnsi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981" w:type="dxa"/>
          </w:tcPr>
          <w:p w:rsidR="00A61609" w:rsidRDefault="00832CC3" w:rsidP="00932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Садофьева А.Н., </w:t>
            </w:r>
            <w:r w:rsidR="00F025EE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832CC3" w:rsidRPr="00995AA9" w:rsidRDefault="00832CC3" w:rsidP="00932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специалисты</w:t>
            </w:r>
          </w:p>
        </w:tc>
      </w:tr>
      <w:tr w:rsidR="00A61609" w:rsidRPr="009D4CB0" w:rsidTr="00A61609">
        <w:trPr>
          <w:trHeight w:val="1471"/>
        </w:trPr>
        <w:tc>
          <w:tcPr>
            <w:tcW w:w="1316" w:type="dxa"/>
          </w:tcPr>
          <w:p w:rsidR="00A61609" w:rsidRPr="00995AA9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A61609" w:rsidRPr="00995AA9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  <w:r w:rsidRPr="00995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профессиональных затруднений и совместное определение путей их устранения.</w:t>
            </w:r>
          </w:p>
        </w:tc>
        <w:tc>
          <w:tcPr>
            <w:tcW w:w="2042" w:type="dxa"/>
          </w:tcPr>
          <w:p w:rsidR="00A61609" w:rsidRPr="00995AA9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  <w:r w:rsidRPr="00995AA9">
              <w:rPr>
                <w:rFonts w:ascii="Times New Roman" w:hAnsi="Times New Roman"/>
                <w:sz w:val="24"/>
                <w:szCs w:val="24"/>
              </w:rPr>
              <w:t>Консультации.</w:t>
            </w:r>
          </w:p>
        </w:tc>
        <w:tc>
          <w:tcPr>
            <w:tcW w:w="1981" w:type="dxa"/>
          </w:tcPr>
          <w:p w:rsidR="00A61609" w:rsidRPr="00995AA9" w:rsidRDefault="00A61609" w:rsidP="002F3A94">
            <w:pPr>
              <w:rPr>
                <w:rFonts w:ascii="Times New Roman" w:hAnsi="Times New Roman"/>
                <w:sz w:val="24"/>
                <w:szCs w:val="24"/>
              </w:rPr>
            </w:pPr>
            <w:r w:rsidRPr="00995AA9">
              <w:rPr>
                <w:rFonts w:ascii="Times New Roman" w:hAnsi="Times New Roman"/>
                <w:sz w:val="24"/>
                <w:szCs w:val="24"/>
              </w:rPr>
              <w:t>В течении года.</w:t>
            </w:r>
          </w:p>
        </w:tc>
        <w:tc>
          <w:tcPr>
            <w:tcW w:w="1981" w:type="dxa"/>
          </w:tcPr>
          <w:p w:rsidR="00A61609" w:rsidRDefault="00832CC3" w:rsidP="002F3A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Садофьева А.Н., </w:t>
            </w:r>
            <w:r w:rsidR="00F025EE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832CC3" w:rsidRPr="00995AA9" w:rsidRDefault="00832CC3" w:rsidP="002F3A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5EE" w:rsidRPr="009D4CB0" w:rsidTr="00A61609">
        <w:trPr>
          <w:trHeight w:val="2101"/>
        </w:trPr>
        <w:tc>
          <w:tcPr>
            <w:tcW w:w="1316" w:type="dxa"/>
          </w:tcPr>
          <w:p w:rsidR="00F025EE" w:rsidRPr="00995AA9" w:rsidRDefault="00F025EE" w:rsidP="00F02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F025EE" w:rsidRPr="00995AA9" w:rsidRDefault="00F025EE" w:rsidP="00F025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CC1">
              <w:rPr>
                <w:rFonts w:ascii="Times New Roman" w:hAnsi="Times New Roman"/>
                <w:sz w:val="24"/>
                <w:szCs w:val="24"/>
              </w:rPr>
              <w:t>Онлайн-консультации (тематические рассылки через личную почту педагогов; размещение материала в группе «Онлайн-клуб «Рябинка» в социальной сети ВКонтакте)</w:t>
            </w:r>
          </w:p>
        </w:tc>
        <w:tc>
          <w:tcPr>
            <w:tcW w:w="2042" w:type="dxa"/>
          </w:tcPr>
          <w:p w:rsidR="00F025EE" w:rsidRPr="00995AA9" w:rsidRDefault="00F025EE" w:rsidP="00F025EE">
            <w:pPr>
              <w:rPr>
                <w:rFonts w:ascii="Times New Roman" w:hAnsi="Times New Roman"/>
                <w:sz w:val="24"/>
                <w:szCs w:val="24"/>
              </w:rPr>
            </w:pPr>
            <w:r w:rsidRPr="00995AA9">
              <w:rPr>
                <w:rFonts w:ascii="Times New Roman" w:hAnsi="Times New Roman"/>
                <w:sz w:val="24"/>
                <w:szCs w:val="24"/>
              </w:rPr>
              <w:t>Консультации.</w:t>
            </w:r>
          </w:p>
        </w:tc>
        <w:tc>
          <w:tcPr>
            <w:tcW w:w="1981" w:type="dxa"/>
          </w:tcPr>
          <w:p w:rsidR="00F025EE" w:rsidRPr="00995AA9" w:rsidRDefault="00F025EE" w:rsidP="00F025EE">
            <w:pPr>
              <w:rPr>
                <w:rFonts w:ascii="Times New Roman" w:hAnsi="Times New Roman"/>
                <w:sz w:val="24"/>
                <w:szCs w:val="24"/>
              </w:rPr>
            </w:pPr>
            <w:r w:rsidRPr="00995AA9">
              <w:rPr>
                <w:rFonts w:ascii="Times New Roman" w:hAnsi="Times New Roman"/>
                <w:sz w:val="24"/>
                <w:szCs w:val="24"/>
              </w:rPr>
              <w:t>В течении года.</w:t>
            </w:r>
          </w:p>
        </w:tc>
        <w:tc>
          <w:tcPr>
            <w:tcW w:w="1981" w:type="dxa"/>
          </w:tcPr>
          <w:p w:rsidR="00F025EE" w:rsidRDefault="00F025EE" w:rsidP="00F025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Садофьева А.Н., старший воспитатель</w:t>
            </w:r>
          </w:p>
          <w:p w:rsidR="00F025EE" w:rsidRPr="00995AA9" w:rsidRDefault="00F025EE" w:rsidP="00F02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5EE" w:rsidRPr="009D4CB0" w:rsidTr="00A61609">
        <w:trPr>
          <w:trHeight w:val="1140"/>
        </w:trPr>
        <w:tc>
          <w:tcPr>
            <w:tcW w:w="1316" w:type="dxa"/>
          </w:tcPr>
          <w:p w:rsidR="00F025EE" w:rsidRPr="00995AA9" w:rsidRDefault="00F025EE" w:rsidP="00F02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F025EE" w:rsidRPr="00416CC1" w:rsidRDefault="00F025EE" w:rsidP="00F025EE">
            <w:pPr>
              <w:rPr>
                <w:rFonts w:ascii="Times New Roman" w:hAnsi="Times New Roman"/>
                <w:sz w:val="24"/>
                <w:szCs w:val="24"/>
              </w:rPr>
            </w:pPr>
            <w:r w:rsidRPr="00416CC1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педагогов (по запросам)</w:t>
            </w:r>
          </w:p>
        </w:tc>
        <w:tc>
          <w:tcPr>
            <w:tcW w:w="2042" w:type="dxa"/>
          </w:tcPr>
          <w:p w:rsidR="00F025EE" w:rsidRPr="00995AA9" w:rsidRDefault="00F025EE" w:rsidP="00F025EE">
            <w:pPr>
              <w:rPr>
                <w:rFonts w:ascii="Times New Roman" w:hAnsi="Times New Roman"/>
                <w:sz w:val="24"/>
                <w:szCs w:val="24"/>
              </w:rPr>
            </w:pPr>
            <w:r w:rsidRPr="00995AA9">
              <w:rPr>
                <w:rFonts w:ascii="Times New Roman" w:hAnsi="Times New Roman"/>
                <w:sz w:val="24"/>
                <w:szCs w:val="24"/>
              </w:rPr>
              <w:t>Консультации.</w:t>
            </w:r>
          </w:p>
        </w:tc>
        <w:tc>
          <w:tcPr>
            <w:tcW w:w="1981" w:type="dxa"/>
          </w:tcPr>
          <w:p w:rsidR="00F025EE" w:rsidRPr="00995AA9" w:rsidRDefault="00F025EE" w:rsidP="00F025EE">
            <w:pPr>
              <w:rPr>
                <w:rFonts w:ascii="Times New Roman" w:hAnsi="Times New Roman"/>
                <w:sz w:val="24"/>
                <w:szCs w:val="24"/>
              </w:rPr>
            </w:pPr>
            <w:r w:rsidRPr="00995AA9">
              <w:rPr>
                <w:rFonts w:ascii="Times New Roman" w:hAnsi="Times New Roman"/>
                <w:sz w:val="24"/>
                <w:szCs w:val="24"/>
              </w:rPr>
              <w:t>В течении года.</w:t>
            </w:r>
          </w:p>
        </w:tc>
        <w:tc>
          <w:tcPr>
            <w:tcW w:w="1981" w:type="dxa"/>
          </w:tcPr>
          <w:p w:rsidR="00F025EE" w:rsidRDefault="00F025EE" w:rsidP="00F025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Садофьева А.Н., старший воспитатель</w:t>
            </w:r>
          </w:p>
          <w:p w:rsidR="00F025EE" w:rsidRPr="00995AA9" w:rsidRDefault="00F025EE" w:rsidP="00F02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3EB2" w:rsidRPr="009D4CB0" w:rsidRDefault="00BB3EB2" w:rsidP="00BB3EB2">
      <w:pPr>
        <w:rPr>
          <w:rFonts w:ascii="Times New Roman" w:hAnsi="Times New Roman"/>
          <w:sz w:val="24"/>
          <w:szCs w:val="24"/>
        </w:rPr>
      </w:pPr>
    </w:p>
    <w:p w:rsidR="008357B6" w:rsidRPr="00EF4AB8" w:rsidRDefault="008357B6" w:rsidP="008357B6">
      <w:pPr>
        <w:tabs>
          <w:tab w:val="left" w:pos="1560"/>
          <w:tab w:val="left" w:pos="5640"/>
        </w:tabs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Заведующий: </w:t>
      </w:r>
      <w:r>
        <w:rPr>
          <w:rFonts w:ascii="Times New Roman" w:hAnsi="Times New Roman"/>
        </w:rPr>
        <w:tab/>
        <w:t xml:space="preserve">                            Е.В.</w:t>
      </w:r>
      <w:r w:rsidR="0080310C">
        <w:rPr>
          <w:rFonts w:ascii="Times New Roman" w:hAnsi="Times New Roman"/>
        </w:rPr>
        <w:t xml:space="preserve"> </w:t>
      </w:r>
      <w:bookmarkStart w:id="0" w:name="_GoBack"/>
      <w:bookmarkEnd w:id="0"/>
      <w:r>
        <w:rPr>
          <w:rFonts w:ascii="Times New Roman" w:hAnsi="Times New Roman"/>
        </w:rPr>
        <w:t>Рыжова</w:t>
      </w:r>
    </w:p>
    <w:p w:rsidR="00C44824" w:rsidRPr="00BB3EB2" w:rsidRDefault="00C44824" w:rsidP="00BB3EB2"/>
    <w:sectPr w:rsidR="00C44824" w:rsidRPr="00BB3EB2" w:rsidSect="00ED55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6E1B"/>
    <w:multiLevelType w:val="multilevel"/>
    <w:tmpl w:val="B976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C76EA"/>
    <w:multiLevelType w:val="multilevel"/>
    <w:tmpl w:val="75420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4A3CED"/>
    <w:multiLevelType w:val="multilevel"/>
    <w:tmpl w:val="2D36F1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9030E"/>
    <w:multiLevelType w:val="multilevel"/>
    <w:tmpl w:val="C6A2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B6D98"/>
    <w:multiLevelType w:val="hybridMultilevel"/>
    <w:tmpl w:val="F8742D74"/>
    <w:lvl w:ilvl="0" w:tplc="BC8267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47FBC"/>
    <w:multiLevelType w:val="multilevel"/>
    <w:tmpl w:val="3866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073122"/>
    <w:multiLevelType w:val="multilevel"/>
    <w:tmpl w:val="48BE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C17C23"/>
    <w:multiLevelType w:val="multilevel"/>
    <w:tmpl w:val="38B4C7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8407AF"/>
    <w:multiLevelType w:val="multilevel"/>
    <w:tmpl w:val="D67E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9C1C86"/>
    <w:multiLevelType w:val="multilevel"/>
    <w:tmpl w:val="E12E5E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286CAE"/>
    <w:multiLevelType w:val="multilevel"/>
    <w:tmpl w:val="2F72A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2B52A1"/>
    <w:multiLevelType w:val="hybridMultilevel"/>
    <w:tmpl w:val="CC6871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07B8B"/>
    <w:multiLevelType w:val="multilevel"/>
    <w:tmpl w:val="9E44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982B5D"/>
    <w:multiLevelType w:val="multilevel"/>
    <w:tmpl w:val="8EA006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CA6DD5"/>
    <w:multiLevelType w:val="multilevel"/>
    <w:tmpl w:val="902C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BD33A4"/>
    <w:multiLevelType w:val="multilevel"/>
    <w:tmpl w:val="C95E98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F43397"/>
    <w:multiLevelType w:val="multilevel"/>
    <w:tmpl w:val="A4C22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8"/>
  </w:num>
  <w:num w:numId="5">
    <w:abstractNumId w:val="14"/>
  </w:num>
  <w:num w:numId="6">
    <w:abstractNumId w:val="7"/>
  </w:num>
  <w:num w:numId="7">
    <w:abstractNumId w:val="1"/>
  </w:num>
  <w:num w:numId="8">
    <w:abstractNumId w:val="9"/>
  </w:num>
  <w:num w:numId="9">
    <w:abstractNumId w:val="2"/>
  </w:num>
  <w:num w:numId="10">
    <w:abstractNumId w:val="10"/>
  </w:num>
  <w:num w:numId="11">
    <w:abstractNumId w:val="13"/>
  </w:num>
  <w:num w:numId="12">
    <w:abstractNumId w:val="15"/>
  </w:num>
  <w:num w:numId="13">
    <w:abstractNumId w:val="12"/>
  </w:num>
  <w:num w:numId="14">
    <w:abstractNumId w:val="6"/>
  </w:num>
  <w:num w:numId="15">
    <w:abstractNumId w:val="11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B0"/>
    <w:rsid w:val="00015D39"/>
    <w:rsid w:val="00025C75"/>
    <w:rsid w:val="00067A0F"/>
    <w:rsid w:val="00097645"/>
    <w:rsid w:val="000C425D"/>
    <w:rsid w:val="000D2B53"/>
    <w:rsid w:val="000D35F6"/>
    <w:rsid w:val="0030480C"/>
    <w:rsid w:val="0037707D"/>
    <w:rsid w:val="00380B54"/>
    <w:rsid w:val="003850F0"/>
    <w:rsid w:val="003A3275"/>
    <w:rsid w:val="003E6841"/>
    <w:rsid w:val="00406F3B"/>
    <w:rsid w:val="00455407"/>
    <w:rsid w:val="004D31B1"/>
    <w:rsid w:val="004D3F00"/>
    <w:rsid w:val="004D726F"/>
    <w:rsid w:val="00566A8D"/>
    <w:rsid w:val="006875E4"/>
    <w:rsid w:val="006D59BF"/>
    <w:rsid w:val="007401EC"/>
    <w:rsid w:val="007B3572"/>
    <w:rsid w:val="007E39AF"/>
    <w:rsid w:val="007E6320"/>
    <w:rsid w:val="0080310C"/>
    <w:rsid w:val="00832CC3"/>
    <w:rsid w:val="008357B6"/>
    <w:rsid w:val="00843560"/>
    <w:rsid w:val="008A5D48"/>
    <w:rsid w:val="0090621C"/>
    <w:rsid w:val="00907A8D"/>
    <w:rsid w:val="00932C3F"/>
    <w:rsid w:val="009550B0"/>
    <w:rsid w:val="00963BE0"/>
    <w:rsid w:val="00995AA9"/>
    <w:rsid w:val="009B0282"/>
    <w:rsid w:val="00A61609"/>
    <w:rsid w:val="00B3267A"/>
    <w:rsid w:val="00B3535B"/>
    <w:rsid w:val="00B86DD1"/>
    <w:rsid w:val="00BB3EB2"/>
    <w:rsid w:val="00C44824"/>
    <w:rsid w:val="00C65B6C"/>
    <w:rsid w:val="00CB75FA"/>
    <w:rsid w:val="00D0302B"/>
    <w:rsid w:val="00D47917"/>
    <w:rsid w:val="00DD5EDF"/>
    <w:rsid w:val="00E815A7"/>
    <w:rsid w:val="00EA5890"/>
    <w:rsid w:val="00F025EE"/>
    <w:rsid w:val="00FC2DAE"/>
    <w:rsid w:val="00FD22DB"/>
    <w:rsid w:val="00FD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A2868-7876-4EC1-943F-760F0A95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3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5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75F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7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75F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FD5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3770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37707D"/>
  </w:style>
  <w:style w:type="character" w:customStyle="1" w:styleId="c7">
    <w:name w:val="c7"/>
    <w:basedOn w:val="a0"/>
    <w:rsid w:val="0037707D"/>
  </w:style>
  <w:style w:type="paragraph" w:customStyle="1" w:styleId="c3">
    <w:name w:val="c3"/>
    <w:basedOn w:val="a"/>
    <w:rsid w:val="003770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37707D"/>
  </w:style>
  <w:style w:type="paragraph" w:customStyle="1" w:styleId="c6">
    <w:name w:val="c6"/>
    <w:basedOn w:val="a"/>
    <w:rsid w:val="003770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isually-hidden">
    <w:name w:val="visually-hidden"/>
    <w:basedOn w:val="a0"/>
    <w:rsid w:val="008A5D48"/>
  </w:style>
  <w:style w:type="paragraph" w:styleId="a8">
    <w:name w:val="List Paragraph"/>
    <w:basedOn w:val="a"/>
    <w:uiPriority w:val="34"/>
    <w:qFormat/>
    <w:rsid w:val="00B3267A"/>
    <w:pPr>
      <w:ind w:left="720"/>
      <w:contextualSpacing/>
    </w:pPr>
  </w:style>
  <w:style w:type="character" w:styleId="a9">
    <w:name w:val="Strong"/>
    <w:basedOn w:val="a0"/>
    <w:uiPriority w:val="22"/>
    <w:qFormat/>
    <w:rsid w:val="00C44824"/>
    <w:rPr>
      <w:b/>
      <w:bCs/>
    </w:rPr>
  </w:style>
  <w:style w:type="paragraph" w:customStyle="1" w:styleId="Default">
    <w:name w:val="Default"/>
    <w:rsid w:val="00BB3E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9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ro-karelia.ru/images/files/konfer_seminary/mamlina.ppt" TargetMode="External"/><Relationship Id="rId5" Type="http://schemas.openxmlformats.org/officeDocument/2006/relationships/hyperlink" Target="http://doshkolnik.ru/sport-trenirovki/695-organizaciya-dvigatelnogo-rezhima-v-gruppah-rannego-vozrasta-v-do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2022-10-31T09:39:00Z</cp:lastPrinted>
  <dcterms:created xsi:type="dcterms:W3CDTF">2024-10-21T13:25:00Z</dcterms:created>
  <dcterms:modified xsi:type="dcterms:W3CDTF">2024-10-21T13:43:00Z</dcterms:modified>
</cp:coreProperties>
</file>